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FC04DE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907028">
        <w:rPr>
          <w:rFonts w:ascii="Times New Roman" w:hAnsi="Times New Roman" w:cs="Times New Roman"/>
          <w:sz w:val="28"/>
          <w:szCs w:val="28"/>
        </w:rPr>
        <w:t>ых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907028">
        <w:rPr>
          <w:rFonts w:ascii="Times New Roman" w:hAnsi="Times New Roman" w:cs="Times New Roman"/>
          <w:sz w:val="28"/>
          <w:szCs w:val="28"/>
        </w:rPr>
        <w:t>ей</w:t>
      </w:r>
      <w:bookmarkStart w:id="0" w:name="_GoBack"/>
      <w:bookmarkEnd w:id="0"/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C04DE" w:rsidRPr="00204672" w:rsidRDefault="00FC04DE" w:rsidP="00FC04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«руководители»:</w:t>
      </w:r>
    </w:p>
    <w:p w:rsidR="00FC04DE" w:rsidRPr="00FC04DE" w:rsidRDefault="00FC04DE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заместитель начальника отдела  № 10 (место работы г. Харабали)</w:t>
      </w:r>
    </w:p>
    <w:p w:rsidR="0046731B" w:rsidRPr="00204672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46731B" w:rsidRPr="004A27A7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46731B" w:rsidRDefault="0046731B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Pr="00204672">
        <w:rPr>
          <w:rFonts w:ascii="Times New Roman" w:hAnsi="Times New Roman" w:cs="Times New Roman"/>
          <w:sz w:val="28"/>
          <w:szCs w:val="28"/>
        </w:rPr>
        <w:t>:</w:t>
      </w:r>
    </w:p>
    <w:p w:rsidR="00FC04DE" w:rsidRDefault="00FC04DE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4DE" w:rsidRPr="00204672" w:rsidRDefault="00FC04DE" w:rsidP="00FC04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 группе должностей категории «руководители»:</w:t>
      </w:r>
    </w:p>
    <w:p w:rsidR="00FC04DE" w:rsidRPr="00FC04DE" w:rsidRDefault="00FC04DE" w:rsidP="00FC04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заместитель начальника отдела  № 10 (место работы г. Харабали)</w:t>
      </w:r>
    </w:p>
    <w:p w:rsidR="00FC04DE" w:rsidRPr="00204672" w:rsidRDefault="00FC04DE" w:rsidP="00FC0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FC04DE" w:rsidRPr="00204672" w:rsidRDefault="00FC04DE" w:rsidP="00FC0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FC04DE" w:rsidRPr="00204672" w:rsidRDefault="00FC04DE" w:rsidP="00FC04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FC04DE" w:rsidRPr="00204672" w:rsidRDefault="00FC04DE" w:rsidP="00FC04DE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мыслить системно (стратегически);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-умение руководить подчиненными, эффективно планировать,  организовывать работу и контролировать ее выполнение;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FC04DE" w:rsidRPr="00FC04DE" w:rsidRDefault="00FC04DE" w:rsidP="00FC04DE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204672">
        <w:rPr>
          <w:sz w:val="28"/>
          <w:szCs w:val="28"/>
        </w:rPr>
        <w:t>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C04DE" w:rsidRPr="00204672" w:rsidRDefault="00FC04DE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731B" w:rsidRPr="00204672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46731B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46731B" w:rsidRPr="00204672" w:rsidRDefault="0046731B" w:rsidP="004673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6731B" w:rsidRPr="00204672" w:rsidRDefault="0046731B" w:rsidP="004673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6731B" w:rsidRPr="00204672" w:rsidRDefault="0046731B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6731B" w:rsidRPr="00204672" w:rsidRDefault="0046731B" w:rsidP="0046731B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2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</w:t>
      </w:r>
      <w:r w:rsidRPr="00204672">
        <w:rPr>
          <w:sz w:val="28"/>
          <w:szCs w:val="28"/>
        </w:rPr>
        <w:lastRenderedPageBreak/>
        <w:t xml:space="preserve">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6731B" w:rsidRPr="00204672" w:rsidRDefault="0046731B" w:rsidP="004673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6731B" w:rsidRPr="00C95E60" w:rsidRDefault="0046731B" w:rsidP="0046731B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20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2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8D334E" w:rsidRPr="008D3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34E">
        <w:rPr>
          <w:rFonts w:ascii="Times New Roman" w:eastAsia="Times New Roman" w:hAnsi="Times New Roman" w:cs="Times New Roman"/>
          <w:sz w:val="28"/>
          <w:szCs w:val="28"/>
        </w:rPr>
        <w:t xml:space="preserve">гражданский служащий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49"/>
      <w:bookmarkEnd w:id="2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наличия гражданства (подданства) иностранного государства либо вида на жительство или иного документа, подтверждающего право на постоянное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</w:t>
      </w:r>
      <w:hyperlink r:id="rId26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конституционного закона от 6 ноября 2020 года N 4-ФКЗ "О Правительстве Российской Федерации" и </w:t>
      </w:r>
      <w:hyperlink r:id="rId27" w:history="1">
        <w:r w:rsidRPr="00133800">
          <w:rPr>
            <w:rFonts w:ascii="Times New Roman" w:hAnsi="Times New Roman" w:cs="Times New Roman"/>
            <w:sz w:val="28"/>
            <w:szCs w:val="28"/>
          </w:rPr>
          <w:t>частью девятой статьи 12</w:t>
        </w:r>
      </w:hyperlink>
      <w:r w:rsidRPr="00133800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</w:t>
      </w:r>
      <w:r>
        <w:rPr>
          <w:rFonts w:ascii="Times New Roman" w:hAnsi="Times New Roman" w:cs="Times New Roman"/>
          <w:sz w:val="28"/>
          <w:szCs w:val="28"/>
        </w:rPr>
        <w:t>З "О федеральной территории "Сириус"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8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7E3F55">
      <w:pPr>
        <w:tabs>
          <w:tab w:val="left" w:pos="65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7E3F55">
        <w:rPr>
          <w:rFonts w:ascii="Times New Roman" w:hAnsi="Times New Roman" w:cs="Times New Roman"/>
          <w:sz w:val="28"/>
          <w:szCs w:val="28"/>
        </w:rPr>
        <w:tab/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5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lastRenderedPageBreak/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6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7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8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FC04DE">
        <w:rPr>
          <w:rFonts w:ascii="Times New Roman" w:hAnsi="Times New Roman" w:cs="Times New Roman"/>
          <w:sz w:val="28"/>
          <w:szCs w:val="28"/>
        </w:rPr>
        <w:t>14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C04DE">
        <w:rPr>
          <w:rFonts w:ascii="Times New Roman" w:hAnsi="Times New Roman" w:cs="Times New Roman"/>
          <w:sz w:val="28"/>
          <w:szCs w:val="28"/>
        </w:rPr>
        <w:t>февраля</w:t>
      </w:r>
      <w:r w:rsidR="00F73C3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FC04DE">
        <w:rPr>
          <w:rFonts w:ascii="Times New Roman" w:hAnsi="Times New Roman" w:cs="Times New Roman"/>
          <w:sz w:val="28"/>
          <w:szCs w:val="28"/>
        </w:rPr>
        <w:t>05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C04DE">
        <w:rPr>
          <w:rFonts w:ascii="Times New Roman" w:hAnsi="Times New Roman" w:cs="Times New Roman"/>
          <w:sz w:val="28"/>
          <w:szCs w:val="28"/>
        </w:rPr>
        <w:t>марта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FC04DE">
        <w:rPr>
          <w:rFonts w:ascii="Times New Roman" w:hAnsi="Times New Roman" w:cs="Times New Roman"/>
          <w:b/>
          <w:sz w:val="28"/>
          <w:szCs w:val="28"/>
        </w:rPr>
        <w:t>22</w:t>
      </w:r>
      <w:r w:rsidR="002F18E5">
        <w:rPr>
          <w:rFonts w:ascii="Times New Roman" w:hAnsi="Times New Roman" w:cs="Times New Roman"/>
          <w:b/>
          <w:sz w:val="28"/>
          <w:szCs w:val="28"/>
        </w:rPr>
        <w:t xml:space="preserve"> марта</w:t>
      </w:r>
      <w:r w:rsidR="00876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F73C30">
        <w:rPr>
          <w:rFonts w:ascii="Times New Roman" w:hAnsi="Times New Roman" w:cs="Times New Roman"/>
          <w:b/>
          <w:sz w:val="28"/>
          <w:szCs w:val="28"/>
        </w:rPr>
        <w:t>4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</w:t>
      </w:r>
      <w:r w:rsidR="00D764FC">
        <w:rPr>
          <w:rFonts w:ascii="Times New Roman" w:hAnsi="Times New Roman" w:cs="Times New Roman"/>
          <w:sz w:val="28"/>
          <w:szCs w:val="28"/>
        </w:rPr>
        <w:t xml:space="preserve"> профессиональный уровень</w:t>
      </w:r>
      <w:r w:rsidRPr="00204672">
        <w:rPr>
          <w:rFonts w:ascii="Times New Roman" w:hAnsi="Times New Roman" w:cs="Times New Roman"/>
          <w:sz w:val="28"/>
          <w:szCs w:val="28"/>
        </w:rPr>
        <w:t xml:space="preserve">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9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40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41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06" w:rsidRDefault="00EF1206" w:rsidP="00022B8D">
      <w:pPr>
        <w:spacing w:after="0" w:line="240" w:lineRule="auto"/>
      </w:pPr>
      <w:r>
        <w:separator/>
      </w:r>
    </w:p>
  </w:endnote>
  <w:endnote w:type="continuationSeparator" w:id="0">
    <w:p w:rsidR="00EF1206" w:rsidRDefault="00EF1206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06" w:rsidRDefault="00EF1206" w:rsidP="00022B8D">
      <w:pPr>
        <w:spacing w:after="0" w:line="240" w:lineRule="auto"/>
      </w:pPr>
      <w:r>
        <w:separator/>
      </w:r>
    </w:p>
  </w:footnote>
  <w:footnote w:type="continuationSeparator" w:id="0">
    <w:p w:rsidR="00EF1206" w:rsidRDefault="00EF1206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907028">
          <w:rPr>
            <w:noProof/>
          </w:rPr>
          <w:t>5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4D99"/>
    <w:rsid w:val="00022273"/>
    <w:rsid w:val="00022B8D"/>
    <w:rsid w:val="00040B33"/>
    <w:rsid w:val="00040ED9"/>
    <w:rsid w:val="000438FD"/>
    <w:rsid w:val="0005422C"/>
    <w:rsid w:val="0005579C"/>
    <w:rsid w:val="00072627"/>
    <w:rsid w:val="000742F5"/>
    <w:rsid w:val="00077EA7"/>
    <w:rsid w:val="0008273D"/>
    <w:rsid w:val="000915EC"/>
    <w:rsid w:val="0009456E"/>
    <w:rsid w:val="00096AE1"/>
    <w:rsid w:val="00096E25"/>
    <w:rsid w:val="000A17CB"/>
    <w:rsid w:val="000B30F4"/>
    <w:rsid w:val="000B5F4B"/>
    <w:rsid w:val="000C0DAC"/>
    <w:rsid w:val="000C7714"/>
    <w:rsid w:val="000F37B3"/>
    <w:rsid w:val="00100FD0"/>
    <w:rsid w:val="00125DF9"/>
    <w:rsid w:val="00133800"/>
    <w:rsid w:val="00151CF3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1F6A0F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18E5"/>
    <w:rsid w:val="002F2907"/>
    <w:rsid w:val="0031057B"/>
    <w:rsid w:val="003275CE"/>
    <w:rsid w:val="00330833"/>
    <w:rsid w:val="00337738"/>
    <w:rsid w:val="003402AE"/>
    <w:rsid w:val="0034603D"/>
    <w:rsid w:val="00351B21"/>
    <w:rsid w:val="00365048"/>
    <w:rsid w:val="003718D5"/>
    <w:rsid w:val="00377C7D"/>
    <w:rsid w:val="003A5ADF"/>
    <w:rsid w:val="003A6B0C"/>
    <w:rsid w:val="003B2E2C"/>
    <w:rsid w:val="003D40CB"/>
    <w:rsid w:val="003E22FE"/>
    <w:rsid w:val="003E6E42"/>
    <w:rsid w:val="003F6819"/>
    <w:rsid w:val="0040518C"/>
    <w:rsid w:val="00406B43"/>
    <w:rsid w:val="00415AC2"/>
    <w:rsid w:val="00432E19"/>
    <w:rsid w:val="00435ECA"/>
    <w:rsid w:val="0044593E"/>
    <w:rsid w:val="00447A34"/>
    <w:rsid w:val="00462BCE"/>
    <w:rsid w:val="004639DA"/>
    <w:rsid w:val="0046731B"/>
    <w:rsid w:val="00481C9E"/>
    <w:rsid w:val="00487D30"/>
    <w:rsid w:val="004A4C88"/>
    <w:rsid w:val="004A53DF"/>
    <w:rsid w:val="004A7525"/>
    <w:rsid w:val="004B2CD0"/>
    <w:rsid w:val="004B33D7"/>
    <w:rsid w:val="004B47EC"/>
    <w:rsid w:val="004C50C4"/>
    <w:rsid w:val="004D1691"/>
    <w:rsid w:val="004D34C7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F02CE"/>
    <w:rsid w:val="0060249D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B4E45"/>
    <w:rsid w:val="006C2FAA"/>
    <w:rsid w:val="006E216A"/>
    <w:rsid w:val="006E294A"/>
    <w:rsid w:val="006E2E3B"/>
    <w:rsid w:val="006E4B73"/>
    <w:rsid w:val="006E618E"/>
    <w:rsid w:val="0070352A"/>
    <w:rsid w:val="007108F3"/>
    <w:rsid w:val="00712F2D"/>
    <w:rsid w:val="00725706"/>
    <w:rsid w:val="00730B35"/>
    <w:rsid w:val="00777208"/>
    <w:rsid w:val="00790D7D"/>
    <w:rsid w:val="00797AB7"/>
    <w:rsid w:val="007A696C"/>
    <w:rsid w:val="007A779F"/>
    <w:rsid w:val="007B61AE"/>
    <w:rsid w:val="007B674B"/>
    <w:rsid w:val="007E3F55"/>
    <w:rsid w:val="007F0054"/>
    <w:rsid w:val="007F57D6"/>
    <w:rsid w:val="008000C5"/>
    <w:rsid w:val="00815E15"/>
    <w:rsid w:val="00832050"/>
    <w:rsid w:val="00840941"/>
    <w:rsid w:val="008639D9"/>
    <w:rsid w:val="008724BA"/>
    <w:rsid w:val="00876850"/>
    <w:rsid w:val="00877AE1"/>
    <w:rsid w:val="008904AD"/>
    <w:rsid w:val="008A321E"/>
    <w:rsid w:val="008A41C3"/>
    <w:rsid w:val="008B6E0A"/>
    <w:rsid w:val="008C14EF"/>
    <w:rsid w:val="008D15A0"/>
    <w:rsid w:val="008D334E"/>
    <w:rsid w:val="008E0D04"/>
    <w:rsid w:val="00901267"/>
    <w:rsid w:val="009022B7"/>
    <w:rsid w:val="00906B65"/>
    <w:rsid w:val="00907028"/>
    <w:rsid w:val="0092326C"/>
    <w:rsid w:val="009273F7"/>
    <w:rsid w:val="00927F9D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0D47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1719C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1379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112"/>
    <w:rsid w:val="00D13B44"/>
    <w:rsid w:val="00D22B43"/>
    <w:rsid w:val="00D236A3"/>
    <w:rsid w:val="00D24C63"/>
    <w:rsid w:val="00D26EFF"/>
    <w:rsid w:val="00D45379"/>
    <w:rsid w:val="00D47EB6"/>
    <w:rsid w:val="00D64403"/>
    <w:rsid w:val="00D764FC"/>
    <w:rsid w:val="00D82740"/>
    <w:rsid w:val="00D83400"/>
    <w:rsid w:val="00DB02EE"/>
    <w:rsid w:val="00DB370D"/>
    <w:rsid w:val="00DF79D4"/>
    <w:rsid w:val="00E00FC9"/>
    <w:rsid w:val="00E031E7"/>
    <w:rsid w:val="00E05F7E"/>
    <w:rsid w:val="00E25557"/>
    <w:rsid w:val="00E30A9E"/>
    <w:rsid w:val="00E341A8"/>
    <w:rsid w:val="00E36118"/>
    <w:rsid w:val="00E47A99"/>
    <w:rsid w:val="00E512D4"/>
    <w:rsid w:val="00E6724A"/>
    <w:rsid w:val="00E70FCE"/>
    <w:rsid w:val="00E729B1"/>
    <w:rsid w:val="00E917EF"/>
    <w:rsid w:val="00E94829"/>
    <w:rsid w:val="00EB5845"/>
    <w:rsid w:val="00EE6634"/>
    <w:rsid w:val="00EF1206"/>
    <w:rsid w:val="00F13EBC"/>
    <w:rsid w:val="00F15DB4"/>
    <w:rsid w:val="00F21593"/>
    <w:rsid w:val="00F21694"/>
    <w:rsid w:val="00F24490"/>
    <w:rsid w:val="00F24861"/>
    <w:rsid w:val="00F3077E"/>
    <w:rsid w:val="00F414F2"/>
    <w:rsid w:val="00F718D0"/>
    <w:rsid w:val="00F73C30"/>
    <w:rsid w:val="00F92B97"/>
    <w:rsid w:val="00F93AF2"/>
    <w:rsid w:val="00F94066"/>
    <w:rsid w:val="00F95832"/>
    <w:rsid w:val="00FC04DE"/>
    <w:rsid w:val="00FC65A6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8" Type="http://schemas.openxmlformats.org/officeDocument/2006/relationships/hyperlink" Target="consultantplus://offline/ref=531F573D1CD9F53EEEF38295171AA358A32640E342D62DE7D189C6747092EFA57F078103AD6250A7268C0Fw8hFI" TargetMode="External"/><Relationship Id="rId26" Type="http://schemas.openxmlformats.org/officeDocument/2006/relationships/hyperlink" Target="consultantplus://offline/ref=D49C517F06A9911D1FA1A5714E2BAC74B1F0F43EA36555FC27CC6AC2170A1C81CDB8000C512D82C92ECC242BFA9CA933F3C66ABAD00807A8l1l2J" TargetMode="External"/><Relationship Id="rId39" Type="http://schemas.openxmlformats.org/officeDocument/2006/relationships/hyperlink" Target="consultantplus://offline/ref=00884932CEF84817C0FB7A4531B4079067388D96754EC2A397B3A244E0B3B558B76141DB89AF4EBD43DBEAw8fD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4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3DAE7856C7BE48CC952283EB39FAF873957AB1685DDAA21E2104n4F5F" TargetMode="External"/><Relationship Id="rId17" Type="http://schemas.openxmlformats.org/officeDocument/2006/relationships/hyperlink" Target="consultantplus://offline/ref=531F573D1CD9F53EEEF38295171AA358A22F43EE4D897AE580DCC87178C2B5B57B4ED50AB2664CB926920C86E8wDh9I" TargetMode="External"/><Relationship Id="rId25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3" Type="http://schemas.openxmlformats.org/officeDocument/2006/relationships/hyperlink" Target="consultantplus://offline/ref=531F573D1CD9F53EEEF38295171AA358A3294FE441817AE580DCC87178C2B5B57B4ED50AB2664CB926920C86E8wDh9I" TargetMode="External"/><Relationship Id="rId38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F4EE74B807AE580DCC87178C2B5B57B4ED50AB2664CB926920C86E8wDh9I" TargetMode="External"/><Relationship Id="rId20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9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consultantplus://offline/ref=531F573D1CD9F53EEEF38295171AA358A3274EE34D877AE580DCC87178C2B5B57B4ED50AB2664CB926920C86E8wDh9I" TargetMode="External"/><Relationship Id="rId32" Type="http://schemas.openxmlformats.org/officeDocument/2006/relationships/hyperlink" Target="consultantplus://offline/ref=531F573D1CD9F53EEEF38295171AA358A02C4FEF41837AE580DCC87178C2B5B57B4ED50AB2664CB926920C86E8wDh9I" TargetMode="External"/><Relationship Id="rId37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0" Type="http://schemas.openxmlformats.org/officeDocument/2006/relationships/hyperlink" Target="consultantplus://offline/ref=628C4748FFAF9CFBAE5744499CAC2DC447893F373372D05C81EAE5W9Y3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3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8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6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2" Type="http://schemas.openxmlformats.org/officeDocument/2006/relationships/hyperlink" Target="consultantplus://offline/ref=531F573D1CD9F53EEEF38295171AA358A82D4EEE498B27EF8885C4737FCDEAB06E5F8D06B77C52BB3A8E0E87wEh0I" TargetMode="External"/><Relationship Id="rId27" Type="http://schemas.openxmlformats.org/officeDocument/2006/relationships/hyperlink" Target="consultantplus://offline/ref=D49C517F06A9911D1FA1A5714E2BAC74B1FEFB36A26255FC27CC6AC2170A1C81CDB8000C512D83C925CC242BFA9CA933F3C66ABAD00807A8l1l2J" TargetMode="External"/><Relationship Id="rId30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5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D359E-9AFC-4FF5-8399-4AB3808C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6881</Words>
  <Characters>39224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4</cp:revision>
  <cp:lastPrinted>2024-01-15T06:18:00Z</cp:lastPrinted>
  <dcterms:created xsi:type="dcterms:W3CDTF">2024-02-09T07:16:00Z</dcterms:created>
  <dcterms:modified xsi:type="dcterms:W3CDTF">2024-02-13T06:48:00Z</dcterms:modified>
</cp:coreProperties>
</file>