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360" w:rsidRDefault="000C2360" w:rsidP="000C2360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8B5E32">
        <w:t>УТВЕРЖДАЮ</w:t>
      </w:r>
    </w:p>
    <w:p w:rsidR="000C2360" w:rsidRDefault="000C2360" w:rsidP="000C2360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Руководитель</w:t>
      </w:r>
    </w:p>
    <w:p w:rsidR="000C2360" w:rsidRDefault="000C2360" w:rsidP="000C2360">
      <w:pPr>
        <w:jc w:val="right"/>
      </w:pPr>
      <w:r>
        <w:t>УФК по Краснодарскому краю</w:t>
      </w:r>
    </w:p>
    <w:p w:rsidR="000C2360" w:rsidRDefault="000C2360" w:rsidP="000C2360">
      <w:pPr>
        <w:jc w:val="right"/>
      </w:pPr>
      <w:r>
        <w:t>_____________/Т.О. Бадякина/</w:t>
      </w:r>
    </w:p>
    <w:p w:rsidR="000249A3" w:rsidRDefault="000C2360" w:rsidP="000C2360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0C2360" w:rsidRDefault="000249A3" w:rsidP="000C2360">
      <w:pPr>
        <w:jc w:val="right"/>
      </w:pPr>
      <w:r>
        <w:t>приказом УФК по Краснодарскому краю</w:t>
      </w:r>
    </w:p>
    <w:p w:rsidR="000249A3" w:rsidRDefault="000249A3" w:rsidP="000C2360">
      <w:pPr>
        <w:jc w:val="right"/>
      </w:pPr>
      <w:r>
        <w:t>от 15.11.2016 №1224</w:t>
      </w:r>
    </w:p>
    <w:p w:rsidR="000C2360" w:rsidRDefault="000C2360" w:rsidP="000C2360">
      <w:pPr>
        <w:jc w:val="center"/>
        <w:rPr>
          <w:b/>
          <w:sz w:val="28"/>
          <w:szCs w:val="28"/>
        </w:rPr>
      </w:pPr>
    </w:p>
    <w:p w:rsidR="000C2360" w:rsidRDefault="000C2360" w:rsidP="000C2360">
      <w:pPr>
        <w:jc w:val="center"/>
        <w:rPr>
          <w:b/>
          <w:sz w:val="28"/>
          <w:szCs w:val="28"/>
        </w:rPr>
      </w:pPr>
      <w:r w:rsidRPr="00D57FDE">
        <w:rPr>
          <w:b/>
          <w:sz w:val="28"/>
          <w:szCs w:val="28"/>
        </w:rPr>
        <w:t xml:space="preserve">График мероприятий руководителя </w:t>
      </w:r>
      <w:r>
        <w:rPr>
          <w:b/>
          <w:sz w:val="28"/>
          <w:szCs w:val="28"/>
        </w:rPr>
        <w:t>Управления Федерального казначейства</w:t>
      </w:r>
      <w:r w:rsidRPr="00D57FDE">
        <w:rPr>
          <w:b/>
          <w:sz w:val="28"/>
          <w:szCs w:val="28"/>
        </w:rPr>
        <w:t xml:space="preserve"> по Краснодарскому краю </w:t>
      </w:r>
    </w:p>
    <w:p w:rsidR="000C2360" w:rsidRDefault="000C2360" w:rsidP="000C2360">
      <w:pPr>
        <w:jc w:val="center"/>
        <w:rPr>
          <w:b/>
          <w:sz w:val="28"/>
          <w:szCs w:val="28"/>
        </w:rPr>
      </w:pPr>
      <w:r w:rsidRPr="00D57FDE">
        <w:rPr>
          <w:b/>
          <w:sz w:val="28"/>
          <w:szCs w:val="28"/>
        </w:rPr>
        <w:t>на 2017 год</w:t>
      </w:r>
    </w:p>
    <w:tbl>
      <w:tblPr>
        <w:tblStyle w:val="aa"/>
        <w:tblW w:w="0" w:type="auto"/>
        <w:tblLook w:val="04A0"/>
      </w:tblPr>
      <w:tblGrid>
        <w:gridCol w:w="540"/>
        <w:gridCol w:w="3377"/>
        <w:gridCol w:w="1841"/>
        <w:gridCol w:w="3106"/>
        <w:gridCol w:w="1981"/>
        <w:gridCol w:w="1831"/>
        <w:gridCol w:w="2110"/>
      </w:tblGrid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№</w:t>
            </w:r>
          </w:p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proofErr w:type="gramStart"/>
            <w:r w:rsidRPr="009A379E">
              <w:rPr>
                <w:rFonts w:cs="Times New Roman"/>
                <w:b/>
              </w:rPr>
              <w:t>п</w:t>
            </w:r>
            <w:proofErr w:type="gramEnd"/>
            <w:r w:rsidRPr="009A379E">
              <w:rPr>
                <w:rFonts w:cs="Times New Roman"/>
                <w:b/>
              </w:rPr>
              <w:t>/п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Наименование мероприятия</w:t>
            </w:r>
          </w:p>
        </w:tc>
        <w:tc>
          <w:tcPr>
            <w:tcW w:w="184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Периодичность проведения</w:t>
            </w:r>
          </w:p>
        </w:tc>
        <w:tc>
          <w:tcPr>
            <w:tcW w:w="3106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Рассматриваемые вопросы</w:t>
            </w:r>
          </w:p>
        </w:tc>
        <w:tc>
          <w:tcPr>
            <w:tcW w:w="198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Участники мероприятия</w:t>
            </w: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Оформление результатов мероприятия</w:t>
            </w:r>
          </w:p>
        </w:tc>
        <w:tc>
          <w:tcPr>
            <w:tcW w:w="2110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  <w:b/>
              </w:rPr>
            </w:pPr>
            <w:r w:rsidRPr="009A379E">
              <w:rPr>
                <w:rFonts w:cs="Times New Roman"/>
                <w:b/>
              </w:rPr>
              <w:t>Примечание</w:t>
            </w:r>
          </w:p>
        </w:tc>
      </w:tr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1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2</w:t>
            </w:r>
          </w:p>
        </w:tc>
        <w:tc>
          <w:tcPr>
            <w:tcW w:w="184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3</w:t>
            </w:r>
          </w:p>
        </w:tc>
        <w:tc>
          <w:tcPr>
            <w:tcW w:w="3106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4</w:t>
            </w:r>
          </w:p>
        </w:tc>
        <w:tc>
          <w:tcPr>
            <w:tcW w:w="198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5</w:t>
            </w: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6</w:t>
            </w:r>
          </w:p>
        </w:tc>
        <w:tc>
          <w:tcPr>
            <w:tcW w:w="2110" w:type="dxa"/>
          </w:tcPr>
          <w:p w:rsidR="000C2360" w:rsidRPr="009A379E" w:rsidRDefault="000C2360" w:rsidP="00461022">
            <w:pPr>
              <w:jc w:val="center"/>
              <w:rPr>
                <w:rFonts w:cs="Times New Roman"/>
              </w:rPr>
            </w:pPr>
            <w:r w:rsidRPr="009A379E">
              <w:rPr>
                <w:rFonts w:cs="Times New Roman"/>
              </w:rPr>
              <w:t>7</w:t>
            </w:r>
          </w:p>
        </w:tc>
      </w:tr>
      <w:tr w:rsidR="000C2360" w:rsidTr="00461022">
        <w:tc>
          <w:tcPr>
            <w:tcW w:w="14786" w:type="dxa"/>
            <w:gridSpan w:val="7"/>
          </w:tcPr>
          <w:p w:rsidR="000C2360" w:rsidRPr="006117E3" w:rsidRDefault="000C2360" w:rsidP="00461022">
            <w:pPr>
              <w:jc w:val="center"/>
              <w:rPr>
                <w:rFonts w:cs="Times New Roman"/>
                <w:b/>
              </w:rPr>
            </w:pPr>
            <w:r w:rsidRPr="006117E3">
              <w:rPr>
                <w:rFonts w:cs="Times New Roman"/>
                <w:b/>
              </w:rPr>
              <w:t xml:space="preserve">Раздел </w:t>
            </w:r>
            <w:r w:rsidRPr="006117E3">
              <w:rPr>
                <w:rFonts w:cs="Times New Roman"/>
                <w:b/>
                <w:lang w:val="en-US"/>
              </w:rPr>
              <w:t>I</w:t>
            </w:r>
            <w:r w:rsidRPr="006117E3">
              <w:rPr>
                <w:rFonts w:cs="Times New Roman"/>
                <w:b/>
              </w:rPr>
              <w:t>. ЕЖЕНЕДЕЛЬНО</w:t>
            </w:r>
          </w:p>
        </w:tc>
      </w:tr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>1</w:t>
            </w:r>
            <w:r>
              <w:rPr>
                <w:rFonts w:cs="Times New Roman"/>
              </w:rPr>
              <w:t>.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>Проведение оперативных совещаний у руководителя УФК по Краснодарскому краю</w:t>
            </w:r>
            <w:r>
              <w:rPr>
                <w:rFonts w:cs="Times New Roman"/>
              </w:rPr>
              <w:t xml:space="preserve"> (далее – Управление)</w:t>
            </w:r>
          </w:p>
        </w:tc>
        <w:tc>
          <w:tcPr>
            <w:tcW w:w="1841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 xml:space="preserve">Еженедельно 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</w:p>
        </w:tc>
        <w:tc>
          <w:tcPr>
            <w:tcW w:w="3106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 xml:space="preserve">1.Проблемные вопросы по исполнению функций отделов </w:t>
            </w:r>
            <w:r>
              <w:rPr>
                <w:rFonts w:cs="Times New Roman"/>
              </w:rPr>
              <w:t>Управления</w:t>
            </w:r>
            <w:r w:rsidRPr="009A379E">
              <w:rPr>
                <w:rFonts w:cs="Times New Roman"/>
              </w:rPr>
              <w:t>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>2.Результаты выполнения текущих задач.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 xml:space="preserve">3.Результаты исполнения поручений руководителя </w:t>
            </w:r>
            <w:r>
              <w:rPr>
                <w:rFonts w:cs="Times New Roman"/>
              </w:rPr>
              <w:t>Управления.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 xml:space="preserve">4.Результаты участия сотрудников </w:t>
            </w:r>
            <w:r>
              <w:rPr>
                <w:rFonts w:cs="Times New Roman"/>
              </w:rPr>
              <w:t>Управления</w:t>
            </w:r>
            <w:r w:rsidRPr="009A379E">
              <w:rPr>
                <w:rFonts w:cs="Times New Roman"/>
              </w:rPr>
              <w:t xml:space="preserve"> во всероссийских, межрегиональных и региональных совещаниях.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>5.Предложения и предварительные результаты реализации пилотных мероприятий.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 w:rsidRPr="009A379E">
              <w:rPr>
                <w:rFonts w:cs="Times New Roman"/>
              </w:rPr>
              <w:t xml:space="preserve">6.Определение направлений деятельности </w:t>
            </w:r>
            <w:r>
              <w:rPr>
                <w:rFonts w:cs="Times New Roman"/>
              </w:rPr>
              <w:t>Управления</w:t>
            </w:r>
            <w:r w:rsidRPr="009A379E">
              <w:rPr>
                <w:rFonts w:cs="Times New Roman"/>
              </w:rPr>
              <w:t xml:space="preserve"> на текущий период.</w:t>
            </w:r>
          </w:p>
        </w:tc>
        <w:tc>
          <w:tcPr>
            <w:tcW w:w="1981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Заместители руководителя 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Начальники отдел</w:t>
            </w:r>
            <w:r w:rsidR="00DB702C">
              <w:rPr>
                <w:rFonts w:cs="Times New Roman"/>
              </w:rPr>
              <w:t>ов Управления (по необходимости)</w:t>
            </w:r>
          </w:p>
          <w:p w:rsidR="000C2360" w:rsidRDefault="000C2360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Default="00DB702C" w:rsidP="00DB702C">
            <w:pPr>
              <w:jc w:val="both"/>
              <w:rPr>
                <w:rFonts w:cs="Times New Roman"/>
              </w:rPr>
            </w:pPr>
          </w:p>
          <w:p w:rsidR="00DB702C" w:rsidRPr="009A379E" w:rsidRDefault="00DB702C" w:rsidP="00DB702C">
            <w:pPr>
              <w:jc w:val="both"/>
              <w:rPr>
                <w:rFonts w:cs="Times New Roman"/>
              </w:rPr>
            </w:pP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Протокол, подписываемый руководителем Управления.</w:t>
            </w:r>
          </w:p>
        </w:tc>
        <w:tc>
          <w:tcPr>
            <w:tcW w:w="211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</w:p>
        </w:tc>
      </w:tr>
      <w:tr w:rsidR="000C2360" w:rsidRPr="009A379E" w:rsidTr="00461022">
        <w:tc>
          <w:tcPr>
            <w:tcW w:w="14786" w:type="dxa"/>
            <w:gridSpan w:val="7"/>
          </w:tcPr>
          <w:p w:rsidR="000C2360" w:rsidRPr="00EB1C67" w:rsidRDefault="000C2360" w:rsidP="00461022">
            <w:pPr>
              <w:jc w:val="center"/>
              <w:rPr>
                <w:rFonts w:cs="Times New Roman"/>
                <w:b/>
              </w:rPr>
            </w:pPr>
            <w:r w:rsidRPr="00EB1C67">
              <w:rPr>
                <w:rFonts w:cs="Times New Roman"/>
                <w:b/>
              </w:rPr>
              <w:t xml:space="preserve">Раздел </w:t>
            </w:r>
            <w:r w:rsidRPr="00EB1C67">
              <w:rPr>
                <w:rFonts w:cs="Times New Roman"/>
                <w:b/>
                <w:lang w:val="en-US"/>
              </w:rPr>
              <w:t>II</w:t>
            </w:r>
            <w:r w:rsidRPr="00EB1C67">
              <w:rPr>
                <w:rFonts w:cs="Times New Roman"/>
                <w:b/>
              </w:rPr>
              <w:t>. ЕЖЕМЕСЯЧНО</w:t>
            </w:r>
          </w:p>
        </w:tc>
      </w:tr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2.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расширенных </w:t>
            </w:r>
            <w:r>
              <w:rPr>
                <w:rFonts w:cs="Times New Roman"/>
              </w:rPr>
              <w:lastRenderedPageBreak/>
              <w:t>оперативных совещаний у руководителя Управления</w:t>
            </w:r>
          </w:p>
        </w:tc>
        <w:tc>
          <w:tcPr>
            <w:tcW w:w="1841" w:type="dxa"/>
          </w:tcPr>
          <w:p w:rsidR="000C2360" w:rsidRPr="009A379E" w:rsidRDefault="000C2360" w:rsidP="00DB702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Ежемесячно </w:t>
            </w:r>
          </w:p>
        </w:tc>
        <w:tc>
          <w:tcPr>
            <w:tcW w:w="3106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1.Вопросы, рассматриваемые в </w:t>
            </w:r>
            <w:r>
              <w:rPr>
                <w:rFonts w:cs="Times New Roman"/>
              </w:rPr>
              <w:lastRenderedPageBreak/>
              <w:t>ходе оперативного совещания.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2.Результаты ежемесячного </w:t>
            </w:r>
            <w:proofErr w:type="gramStart"/>
            <w:r>
              <w:rPr>
                <w:rFonts w:cs="Times New Roman"/>
              </w:rPr>
              <w:t>мониторинга выполнения мероприятий планов деятельности</w:t>
            </w:r>
            <w:proofErr w:type="gramEnd"/>
            <w:r>
              <w:rPr>
                <w:rFonts w:cs="Times New Roman"/>
              </w:rPr>
              <w:t xml:space="preserve"> Управления, включая подробное рассмотрение невыполненных в срок мероприятий.</w:t>
            </w:r>
          </w:p>
          <w:p w:rsidR="000C2360" w:rsidRPr="00EB1C67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3.Итоги оценки результативности деятельности государственных гражданских служащих Управления.</w:t>
            </w:r>
          </w:p>
        </w:tc>
        <w:tc>
          <w:tcPr>
            <w:tcW w:w="1981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Руководитель </w:t>
            </w:r>
            <w:r>
              <w:rPr>
                <w:rFonts w:cs="Times New Roman"/>
              </w:rPr>
              <w:lastRenderedPageBreak/>
              <w:t>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Заместители руководителя Управления.</w:t>
            </w:r>
          </w:p>
          <w:p w:rsidR="000C2360" w:rsidRPr="009A379E" w:rsidRDefault="00DB702C" w:rsidP="00DB702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Начальники отделов Управления.</w:t>
            </w: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Протокол, </w:t>
            </w:r>
            <w:r>
              <w:rPr>
                <w:rFonts w:cs="Times New Roman"/>
              </w:rPr>
              <w:lastRenderedPageBreak/>
              <w:t>подписываемый руководителем Управления.</w:t>
            </w:r>
          </w:p>
        </w:tc>
        <w:tc>
          <w:tcPr>
            <w:tcW w:w="211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Расширенное </w:t>
            </w:r>
            <w:r>
              <w:rPr>
                <w:rFonts w:cs="Times New Roman"/>
              </w:rPr>
              <w:lastRenderedPageBreak/>
              <w:t>оперативное совещание заменяет проведение оперативного совещания.</w:t>
            </w:r>
          </w:p>
        </w:tc>
      </w:tr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Обеспечение </w:t>
            </w:r>
            <w:proofErr w:type="gramStart"/>
            <w:r>
              <w:rPr>
                <w:rFonts w:cs="Times New Roman"/>
              </w:rPr>
              <w:t>приема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Управления, граждан, клиентов Управления, представителей общественности и СМИ.</w:t>
            </w:r>
          </w:p>
        </w:tc>
        <w:tc>
          <w:tcPr>
            <w:tcW w:w="1841" w:type="dxa"/>
          </w:tcPr>
          <w:p w:rsidR="000C2360" w:rsidRPr="009A379E" w:rsidRDefault="00DB702C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Не реже одного раза в месяц в соответствии с графиком приема граждан.</w:t>
            </w:r>
          </w:p>
        </w:tc>
        <w:tc>
          <w:tcPr>
            <w:tcW w:w="3106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Обращения граждан, клиентов Управления, представителей общественности и СМИ.</w:t>
            </w:r>
          </w:p>
        </w:tc>
        <w:tc>
          <w:tcPr>
            <w:tcW w:w="1981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Заместители руководителя Управления.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Сводный протокол за день, подписы</w:t>
            </w:r>
            <w:r w:rsidR="00DB702C">
              <w:rPr>
                <w:rFonts w:cs="Times New Roman"/>
              </w:rPr>
              <w:t xml:space="preserve">ваемый руководителем Управления, письменные ответы на обращения при наличии. Ежемесячное формирование сводной информации на сайт </w:t>
            </w:r>
            <w:r w:rsidR="00DB702C" w:rsidRPr="00DB702C">
              <w:t>УФК по Краснодарскому краю</w:t>
            </w:r>
            <w:r w:rsidR="00DB702C">
              <w:t xml:space="preserve"> по обращениям граждан.</w:t>
            </w:r>
          </w:p>
        </w:tc>
        <w:tc>
          <w:tcPr>
            <w:tcW w:w="2110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 регулярной основе в соответствии с законодательством Российской Федерации обеспечивается личный </w:t>
            </w:r>
            <w:proofErr w:type="gramStart"/>
            <w:r>
              <w:rPr>
                <w:rFonts w:cs="Times New Roman"/>
              </w:rPr>
              <w:t>прием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Управления, указанных лиц. Кроме того, на регулярной основе обеспечивается </w:t>
            </w:r>
            <w:proofErr w:type="gramStart"/>
            <w:r>
              <w:rPr>
                <w:rFonts w:cs="Times New Roman"/>
              </w:rPr>
              <w:t>прием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Управления, указанных лиц в режиме АВКС, в том числе через территориальные отделы Управления.</w:t>
            </w:r>
          </w:p>
          <w:p w:rsidR="00DB702C" w:rsidRDefault="00DB702C" w:rsidP="00461022">
            <w:pPr>
              <w:jc w:val="both"/>
              <w:rPr>
                <w:rFonts w:cs="Times New Roman"/>
              </w:rPr>
            </w:pPr>
          </w:p>
          <w:p w:rsidR="00DB702C" w:rsidRPr="009A379E" w:rsidRDefault="00DB702C" w:rsidP="00461022">
            <w:pPr>
              <w:jc w:val="both"/>
              <w:rPr>
                <w:rFonts w:cs="Times New Roman"/>
              </w:rPr>
            </w:pPr>
          </w:p>
        </w:tc>
      </w:tr>
      <w:tr w:rsidR="000C2360" w:rsidRPr="009A379E" w:rsidTr="00461022">
        <w:tc>
          <w:tcPr>
            <w:tcW w:w="540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4.</w:t>
            </w:r>
          </w:p>
        </w:tc>
        <w:tc>
          <w:tcPr>
            <w:tcW w:w="3377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Обеспечение </w:t>
            </w:r>
            <w:proofErr w:type="gramStart"/>
            <w:r>
              <w:rPr>
                <w:rFonts w:cs="Times New Roman"/>
              </w:rPr>
              <w:t>приема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</w:t>
            </w:r>
            <w:r>
              <w:rPr>
                <w:rFonts w:cs="Times New Roman"/>
              </w:rPr>
              <w:lastRenderedPageBreak/>
              <w:t>Управления, сотрудников Управления, управленческий диалог</w:t>
            </w:r>
          </w:p>
        </w:tc>
        <w:tc>
          <w:tcPr>
            <w:tcW w:w="1841" w:type="dxa"/>
          </w:tcPr>
          <w:p w:rsidR="000C2360" w:rsidRPr="009A379E" w:rsidRDefault="00DB702C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По мере необходимости.</w:t>
            </w:r>
          </w:p>
        </w:tc>
        <w:tc>
          <w:tcPr>
            <w:tcW w:w="3106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Вопросы и предложения сотрудников Управления.</w:t>
            </w:r>
          </w:p>
        </w:tc>
        <w:tc>
          <w:tcPr>
            <w:tcW w:w="1981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Руководитель 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Заместители руководителя Управления.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Сотрудники Управления.</w:t>
            </w:r>
          </w:p>
        </w:tc>
        <w:tc>
          <w:tcPr>
            <w:tcW w:w="1831" w:type="dxa"/>
          </w:tcPr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Устные рекомендации </w:t>
            </w:r>
            <w:r>
              <w:rPr>
                <w:rFonts w:cs="Times New Roman"/>
              </w:rPr>
              <w:lastRenderedPageBreak/>
              <w:t>сотрудникам по решению проблем/вопросов, поручения по внедрению рассмотренных предложений.</w:t>
            </w:r>
          </w:p>
        </w:tc>
        <w:tc>
          <w:tcPr>
            <w:tcW w:w="2110" w:type="dxa"/>
          </w:tcPr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На регулярной основе обеспечивается </w:t>
            </w:r>
            <w:r>
              <w:rPr>
                <w:rFonts w:cs="Times New Roman"/>
              </w:rPr>
              <w:lastRenderedPageBreak/>
              <w:t xml:space="preserve">личный </w:t>
            </w:r>
            <w:proofErr w:type="gramStart"/>
            <w:r>
              <w:rPr>
                <w:rFonts w:cs="Times New Roman"/>
              </w:rPr>
              <w:t>прием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Управления, сотрудников Управления.</w:t>
            </w:r>
          </w:p>
          <w:p w:rsidR="000C2360" w:rsidRDefault="000C2360" w:rsidP="00461022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Кроме того, на регулярной основе обеспечивается </w:t>
            </w:r>
            <w:proofErr w:type="gramStart"/>
            <w:r>
              <w:rPr>
                <w:rFonts w:cs="Times New Roman"/>
              </w:rPr>
              <w:t>прием</w:t>
            </w:r>
            <w:proofErr w:type="gramEnd"/>
            <w:r>
              <w:rPr>
                <w:rFonts w:cs="Times New Roman"/>
              </w:rPr>
              <w:t xml:space="preserve"> руководством Управления, включая руководителя Управления, сотрудников Управления из территориальных отделов Управления, в том числе, в режиме АВКС.</w:t>
            </w:r>
          </w:p>
          <w:p w:rsidR="000C2360" w:rsidRPr="009A379E" w:rsidRDefault="000C2360" w:rsidP="00461022">
            <w:pPr>
              <w:jc w:val="both"/>
              <w:rPr>
                <w:rFonts w:cs="Times New Roman"/>
              </w:rPr>
            </w:pPr>
          </w:p>
        </w:tc>
      </w:tr>
      <w:tr w:rsidR="000C2360" w:rsidRPr="009A379E" w:rsidTr="00461022">
        <w:trPr>
          <w:trHeight w:val="281"/>
        </w:trPr>
        <w:tc>
          <w:tcPr>
            <w:tcW w:w="14786" w:type="dxa"/>
            <w:gridSpan w:val="7"/>
          </w:tcPr>
          <w:p w:rsidR="000C2360" w:rsidRPr="00206763" w:rsidRDefault="000C2360" w:rsidP="00461022">
            <w:pPr>
              <w:jc w:val="center"/>
              <w:rPr>
                <w:rFonts w:cs="Times New Roman"/>
                <w:b/>
              </w:rPr>
            </w:pPr>
            <w:r w:rsidRPr="00206763">
              <w:rPr>
                <w:rFonts w:cs="Times New Roman"/>
                <w:b/>
              </w:rPr>
              <w:lastRenderedPageBreak/>
              <w:t xml:space="preserve">Раздел </w:t>
            </w:r>
            <w:r w:rsidRPr="00206763">
              <w:rPr>
                <w:rFonts w:cs="Times New Roman"/>
                <w:b/>
                <w:lang w:val="en-US"/>
              </w:rPr>
              <w:t>III</w:t>
            </w:r>
            <w:r w:rsidRPr="00206763">
              <w:rPr>
                <w:rFonts w:cs="Times New Roman"/>
                <w:b/>
              </w:rPr>
              <w:t>. ЕЖЕКВАРТАЛЬНО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402"/>
        <w:gridCol w:w="1842"/>
        <w:gridCol w:w="3119"/>
        <w:gridCol w:w="1984"/>
        <w:gridCol w:w="1843"/>
        <w:gridCol w:w="2062"/>
      </w:tblGrid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5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Проведение расширенных оперативных совещаний у руководителя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Ежеквартально</w:t>
            </w:r>
          </w:p>
          <w:p w:rsidR="000C2360" w:rsidRPr="00241A52" w:rsidRDefault="000C2360" w:rsidP="00461022">
            <w:pPr>
              <w:jc w:val="center"/>
            </w:pP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>1. Вопросы, рассматриваемые в ходе ежемесячного расширенного оперативного совещания.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2. Дополнительные вопросы, рассматриваемые ежеквартально: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итоги оценки результативности деятельности отделов </w:t>
            </w:r>
            <w:r>
              <w:t>Управления</w:t>
            </w:r>
            <w:r w:rsidRPr="00241A52">
              <w:t>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результаты внешней оценки деятельности </w:t>
            </w:r>
            <w:r>
              <w:t>Управления</w:t>
            </w:r>
            <w:r w:rsidRPr="00241A52">
              <w:t xml:space="preserve"> и его территориальных отделов;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предварительные итоги деятельности </w:t>
            </w:r>
            <w:r>
              <w:t>Управления</w:t>
            </w:r>
            <w:r w:rsidRPr="00241A52">
              <w:t xml:space="preserve"> за квартал;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корректировка плана деятельности </w:t>
            </w:r>
            <w:r>
              <w:t>Управления</w:t>
            </w:r>
            <w:r w:rsidRPr="00241A52">
              <w:t xml:space="preserve"> и планов деятельности отделов </w:t>
            </w:r>
            <w:r>
              <w:t>Управления</w:t>
            </w:r>
            <w:r w:rsidRPr="00241A52">
              <w:t xml:space="preserve"> (при </w:t>
            </w:r>
            <w:r w:rsidRPr="00241A52">
              <w:lastRenderedPageBreak/>
              <w:t>необходимости);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результаты контрольных мероприятий в </w:t>
            </w:r>
            <w:r>
              <w:t>Управления</w:t>
            </w:r>
            <w:r w:rsidRPr="00241A52">
              <w:t xml:space="preserve"> (внешние проверки, проверки со стороны ЦАФК, проверки </w:t>
            </w:r>
            <w:proofErr w:type="spellStart"/>
            <w:r w:rsidRPr="00241A52">
              <w:t>ОВКиА</w:t>
            </w:r>
            <w:proofErr w:type="spellEnd"/>
            <w:r w:rsidRPr="00241A52">
              <w:t>);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результаты работы Контрольного совета </w:t>
            </w:r>
            <w:r>
              <w:t>Управления</w:t>
            </w:r>
            <w:r w:rsidRPr="00241A52">
              <w:t>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обобщение итогов приема руководством </w:t>
            </w:r>
            <w:r>
              <w:t>Управления</w:t>
            </w:r>
            <w:r w:rsidRPr="00241A52">
              <w:t xml:space="preserve"> сотрудников </w:t>
            </w:r>
            <w:r>
              <w:t>Управления</w:t>
            </w:r>
            <w:r w:rsidRPr="00241A52">
              <w:t>, клиентов и граждан;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− обсуждение положений новых НПА и изменений в </w:t>
            </w:r>
            <w:proofErr w:type="gramStart"/>
            <w:r w:rsidRPr="00241A52">
              <w:t>действующие</w:t>
            </w:r>
            <w:proofErr w:type="gramEnd"/>
            <w:r w:rsidRPr="00241A52">
              <w:t xml:space="preserve"> НПА.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Руководитель </w:t>
            </w:r>
            <w:r>
              <w:t>Управления.</w:t>
            </w:r>
            <w:r w:rsidRPr="00241A52">
              <w:t xml:space="preserve"> Заместители руководителя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отделов </w:t>
            </w:r>
            <w:r>
              <w:t>Управления</w:t>
            </w:r>
            <w:r w:rsidRPr="00241A52">
              <w:t xml:space="preserve"> (начальники территориальных отделов </w:t>
            </w:r>
            <w:r>
              <w:t>Управления</w:t>
            </w:r>
            <w:r w:rsidRPr="00241A52">
              <w:t xml:space="preserve"> участвуют в указанных совещаниях в режиме видео-конференц-связи).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Ответственные исполнители </w:t>
            </w:r>
            <w:r w:rsidRPr="00241A52">
              <w:lastRenderedPageBreak/>
              <w:t>поручений (при необходимости).</w:t>
            </w:r>
          </w:p>
        </w:tc>
        <w:tc>
          <w:tcPr>
            <w:tcW w:w="1843" w:type="dxa"/>
          </w:tcPr>
          <w:p w:rsidR="000C2360" w:rsidRPr="00241A52" w:rsidRDefault="000C2360" w:rsidP="00461022">
            <w:pPr>
              <w:jc w:val="both"/>
            </w:pPr>
            <w:r>
              <w:lastRenderedPageBreak/>
              <w:t>Протокол, подписываемый руководителем Управления.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>Расширенное оперативное совещание заменяет проведение ежемесячного расширенного оперативного совещания.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>
              <w:t>Управления</w:t>
            </w:r>
            <w:r w:rsidRPr="00241A52">
              <w:t xml:space="preserve"> начальники территориальных отделов </w:t>
            </w:r>
            <w:r>
              <w:t>Управления</w:t>
            </w:r>
            <w:r w:rsidRPr="00241A52">
              <w:t xml:space="preserve"> участвуют в указанных </w:t>
            </w:r>
            <w:r>
              <w:t xml:space="preserve">совещаниях очно (при </w:t>
            </w:r>
            <w:r w:rsidRPr="00241A52">
              <w:lastRenderedPageBreak/>
              <w:t>необходимости).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6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Проведение заседаний коллегии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Не реже одного раза в квартал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>1. Реализация пилотных мероприятий.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Реализация новых функций и полномочий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Проблемные вопросы в деятельности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4. Изменения нормативно-правовой базы.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Заместители руководителя </w:t>
            </w:r>
            <w:r>
              <w:t>Управления.</w:t>
            </w:r>
          </w:p>
          <w:p w:rsidR="000C2360" w:rsidRDefault="000C2360" w:rsidP="00461022">
            <w:pPr>
              <w:jc w:val="both"/>
            </w:pPr>
            <w:r w:rsidRPr="00241A52">
              <w:t xml:space="preserve">Члены коллегии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Ответственные исполнители поручений/докладчики (при необходимости).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коллегии и решения коллегии, подписываемые руководителем </w:t>
            </w:r>
            <w:r>
              <w:t>Управления.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>
              <w:t>Управления</w:t>
            </w:r>
            <w:r w:rsidRPr="00241A52">
              <w:t xml:space="preserve"> осуществляется трансляция заседаний коллегии в отделы и территориальные отделы </w:t>
            </w:r>
            <w:r>
              <w:t>Управления</w:t>
            </w:r>
            <w:r w:rsidRPr="00241A52">
              <w:t xml:space="preserve"> в режиме видео-конференц-связи.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7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заседаниях Совета руководителей ТОФК в </w:t>
            </w:r>
            <w:r>
              <w:t xml:space="preserve">Южном </w:t>
            </w:r>
            <w:r w:rsidRPr="00241A52">
              <w:t>федеральном округе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Не реже одного раза в квартал</w:t>
            </w:r>
          </w:p>
          <w:p w:rsidR="000C2360" w:rsidRPr="00241A52" w:rsidRDefault="000C2360" w:rsidP="00461022">
            <w:pPr>
              <w:jc w:val="center"/>
            </w:pPr>
            <w:r w:rsidRPr="00241A52">
              <w:t>(в том числе в режиме видео-конференц-связи)</w:t>
            </w:r>
            <w:r>
              <w:t xml:space="preserve"> в соответствии с утвержденным Планом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Актуальные вопросы деятельности Федерального казначейства и ТОФК в </w:t>
            </w:r>
            <w:r>
              <w:t xml:space="preserve">Южном </w:t>
            </w:r>
            <w:r w:rsidRPr="00241A52">
              <w:t>федеральном округе.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>Руководитель ТОФК.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Совета руководителей ТОФК в </w:t>
            </w:r>
            <w:r>
              <w:t xml:space="preserve">Южном </w:t>
            </w:r>
            <w:r w:rsidRPr="00954D86">
              <w:t>федеральном округе.</w:t>
            </w:r>
          </w:p>
          <w:p w:rsidR="000C2360" w:rsidRDefault="000C2360" w:rsidP="00461022">
            <w:pPr>
              <w:jc w:val="both"/>
            </w:pPr>
            <w:r w:rsidRPr="00954D86">
              <w:t>Иные документы.</w:t>
            </w:r>
          </w:p>
          <w:p w:rsidR="000C2360" w:rsidRPr="00954D86" w:rsidRDefault="000C2360" w:rsidP="00461022">
            <w:pPr>
              <w:jc w:val="both"/>
            </w:pP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8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заседаниях молодежного </w:t>
            </w:r>
            <w:r w:rsidRPr="00241A52">
              <w:lastRenderedPageBreak/>
              <w:t xml:space="preserve">совета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Ежеквартально</w:t>
            </w:r>
          </w:p>
        </w:tc>
        <w:tc>
          <w:tcPr>
            <w:tcW w:w="3119" w:type="dxa"/>
          </w:tcPr>
          <w:p w:rsidR="000C2360" w:rsidRDefault="000C2360" w:rsidP="00461022">
            <w:pPr>
              <w:jc w:val="both"/>
            </w:pPr>
            <w:r w:rsidRPr="00241A52">
              <w:t xml:space="preserve">1. Актуальные вопросы </w:t>
            </w:r>
            <w:r w:rsidRPr="00241A52">
              <w:lastRenderedPageBreak/>
              <w:t xml:space="preserve">деятельности молодежного совета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Итоги деятельности молодежного совета </w:t>
            </w:r>
            <w:r>
              <w:t>Управления</w:t>
            </w:r>
            <w:r w:rsidRPr="00241A52">
              <w:t xml:space="preserve"> за отчетный период.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Направления деятельности и мероприятия молодежного совета </w:t>
            </w:r>
            <w:r>
              <w:t>Управления</w:t>
            </w:r>
            <w:r w:rsidRPr="00241A52">
              <w:t xml:space="preserve"> на перспективу.</w:t>
            </w:r>
          </w:p>
        </w:tc>
        <w:tc>
          <w:tcPr>
            <w:tcW w:w="1984" w:type="dxa"/>
          </w:tcPr>
          <w:p w:rsidR="000C2360" w:rsidRDefault="000C2360" w:rsidP="00461022">
            <w:pPr>
              <w:jc w:val="both"/>
            </w:pPr>
            <w:r w:rsidRPr="00241A52">
              <w:lastRenderedPageBreak/>
              <w:t xml:space="preserve">Руководитель </w:t>
            </w:r>
            <w:r>
              <w:lastRenderedPageBreak/>
              <w:t>Управления.</w:t>
            </w:r>
          </w:p>
          <w:p w:rsidR="000C2360" w:rsidRDefault="000C2360" w:rsidP="00461022">
            <w:pPr>
              <w:jc w:val="both"/>
            </w:pPr>
            <w:r>
              <w:t>Курирующий заместитель руководителя 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Члены молодежного совета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lastRenderedPageBreak/>
              <w:t xml:space="preserve">Протокол </w:t>
            </w:r>
            <w:r w:rsidRPr="00954D86">
              <w:lastRenderedPageBreak/>
              <w:t>заседания молодежного совета ТОФК.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По решению </w:t>
            </w:r>
            <w:r w:rsidRPr="00241A52">
              <w:lastRenderedPageBreak/>
              <w:t xml:space="preserve">руководителя </w:t>
            </w:r>
            <w:r>
              <w:t>Управления</w:t>
            </w:r>
            <w:r w:rsidRPr="00241A52">
              <w:t xml:space="preserve"> может быть заменено на встречу с председателем молодежного совета </w:t>
            </w:r>
            <w:r>
              <w:t>Управления.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9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профсоюзных собраниях коллектива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Ежеквартально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Актуальные вопросы деятельности профсоюзной организации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2. Итоги деятел</w:t>
            </w:r>
            <w:r>
              <w:t>ьности профсоюзной организации Управления</w:t>
            </w:r>
            <w:r w:rsidRPr="00241A52">
              <w:t xml:space="preserve"> за отчетный период.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Направления деятельности и мероприятия профсоюзной организации </w:t>
            </w:r>
            <w:r>
              <w:t>Управления</w:t>
            </w:r>
            <w:r w:rsidRPr="00241A52">
              <w:t xml:space="preserve"> на перспективу.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Члены профсоюзной организации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собрания профсоюзной организации </w:t>
            </w:r>
            <w:r>
              <w:t>Управления.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>
              <w:t xml:space="preserve">Управления </w:t>
            </w:r>
            <w:r w:rsidRPr="00241A52">
              <w:t xml:space="preserve">может быть заменено на встречу с председателем профсоюзной организации </w:t>
            </w:r>
            <w:r>
              <w:t>Управления.</w:t>
            </w:r>
          </w:p>
        </w:tc>
      </w:tr>
    </w:tbl>
    <w:tbl>
      <w:tblPr>
        <w:tblStyle w:val="aa"/>
        <w:tblW w:w="0" w:type="auto"/>
        <w:tblLook w:val="04A0"/>
      </w:tblPr>
      <w:tblGrid>
        <w:gridCol w:w="14786"/>
      </w:tblGrid>
      <w:tr w:rsidR="000C2360" w:rsidRPr="009A379E" w:rsidTr="00461022">
        <w:tc>
          <w:tcPr>
            <w:tcW w:w="14786" w:type="dxa"/>
          </w:tcPr>
          <w:p w:rsidR="000C2360" w:rsidRPr="00EB1C67" w:rsidRDefault="000C2360" w:rsidP="00461022">
            <w:pPr>
              <w:jc w:val="center"/>
              <w:rPr>
                <w:rFonts w:cs="Times New Roman"/>
                <w:b/>
              </w:rPr>
            </w:pPr>
            <w:r w:rsidRPr="00EB1C67">
              <w:rPr>
                <w:rFonts w:cs="Times New Roman"/>
                <w:b/>
              </w:rPr>
              <w:t xml:space="preserve">Раздел </w:t>
            </w:r>
            <w:r w:rsidRPr="00EB1C67">
              <w:rPr>
                <w:rFonts w:cs="Times New Roman"/>
                <w:b/>
                <w:lang w:val="en-US"/>
              </w:rPr>
              <w:t>II</w:t>
            </w:r>
            <w:r>
              <w:rPr>
                <w:rFonts w:cs="Times New Roman"/>
                <w:b/>
                <w:lang w:val="en-US"/>
              </w:rPr>
              <w:t>I</w:t>
            </w:r>
            <w:r>
              <w:rPr>
                <w:rFonts w:cs="Times New Roman"/>
                <w:b/>
              </w:rPr>
              <w:t>. ЕЖЕГОДНО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402"/>
        <w:gridCol w:w="1842"/>
        <w:gridCol w:w="3119"/>
        <w:gridCol w:w="1984"/>
        <w:gridCol w:w="1843"/>
        <w:gridCol w:w="2062"/>
      </w:tblGrid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10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 ежегодном итоговом заседании Коллегии Федерального казначейства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Один раз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>1. Итоги деятельности Федерального казначейства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>2. План деятельности Федерального казначейства на текущий год и перспективу.</w:t>
            </w:r>
          </w:p>
          <w:p w:rsidR="000C2360" w:rsidRPr="00241A52" w:rsidRDefault="000C2360" w:rsidP="00461022">
            <w:pPr>
              <w:jc w:val="both"/>
            </w:pPr>
            <w:r w:rsidRPr="00241A52">
              <w:t>3. Выступления представителей законодательных и исполнительных органов власти, КСО, общественных организаций.</w:t>
            </w:r>
          </w:p>
          <w:p w:rsidR="000C2360" w:rsidRPr="00241A52" w:rsidRDefault="000C2360" w:rsidP="00461022">
            <w:pPr>
              <w:jc w:val="both"/>
            </w:pPr>
            <w:r w:rsidRPr="00241A52">
              <w:t>4. Общение руководства Федерального казначейства с представителями СМИ.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Протокол заседания коллегии и решения коллегии, подписываемые руководителем Федерального казначейства.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11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 ежегодном итоговом заседании Коллегии Министерства финансов Российской Федерации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Один раз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>1. Итоги деятельности Министерства финансов Российской Федерации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План деятельности Министерства финансов </w:t>
            </w:r>
            <w:r w:rsidRPr="00241A52">
              <w:lastRenderedPageBreak/>
              <w:t>Российской Федерации на текущий год и перспективу.</w:t>
            </w:r>
          </w:p>
          <w:p w:rsidR="000C2360" w:rsidRPr="00241A52" w:rsidRDefault="000C2360" w:rsidP="00461022">
            <w:pPr>
              <w:jc w:val="both"/>
            </w:pPr>
            <w:r w:rsidRPr="00241A52">
              <w:t>3. Выступления представителей законодательных и исполнительных органов власти, КСО, общественных организаций.</w:t>
            </w:r>
          </w:p>
          <w:p w:rsidR="000C2360" w:rsidRPr="00241A52" w:rsidRDefault="000C2360" w:rsidP="00461022">
            <w:pPr>
              <w:jc w:val="both"/>
            </w:pPr>
            <w:r w:rsidRPr="00241A52">
              <w:t>4. Общение руководства Министерства финансов Российской Федерации с представителями СМИ.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коллегии и решения коллегии, подписываемые Министром </w:t>
            </w:r>
            <w:r w:rsidRPr="00954D86">
              <w:lastRenderedPageBreak/>
              <w:t>финансов Российской Федерации.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12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Проведение ежегодных совещаний руководителя </w:t>
            </w:r>
            <w:r>
              <w:t>Управления</w:t>
            </w:r>
            <w:r w:rsidRPr="00241A52">
              <w:t xml:space="preserve"> с сотрудниками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 xml:space="preserve">Не реже одного раза в год (в первом квартале года, следующего за </w:t>
            </w:r>
            <w:proofErr w:type="gramStart"/>
            <w:r w:rsidRPr="00241A52">
              <w:t>отчетным</w:t>
            </w:r>
            <w:proofErr w:type="gramEnd"/>
            <w:r w:rsidRPr="00241A52">
              <w:t>)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Итоги деятельности </w:t>
            </w:r>
            <w:r>
              <w:t xml:space="preserve">Управления </w:t>
            </w:r>
            <w:r w:rsidRPr="00241A52">
              <w:t>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Планы деятельности </w:t>
            </w:r>
            <w:r>
              <w:t>Управления</w:t>
            </w:r>
            <w:r w:rsidRPr="00241A52">
              <w:t xml:space="preserve"> на текущий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Общение коллектива </w:t>
            </w:r>
            <w:r>
              <w:t>Управления</w:t>
            </w:r>
            <w:r w:rsidRPr="00241A52">
              <w:t xml:space="preserve"> с руководителем </w:t>
            </w:r>
            <w:r>
              <w:t>Управления.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>Сотрудники</w:t>
            </w:r>
            <w:r>
              <w:t xml:space="preserve"> Управления. 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Протокол, подписываемый руководителем </w:t>
            </w:r>
            <w:r>
              <w:t>Управления.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>Указанные совещания проводя</w:t>
            </w:r>
            <w:r>
              <w:t xml:space="preserve">тся с коллективами отделов Управления. </w:t>
            </w:r>
            <w:r w:rsidRPr="00241A52">
              <w:t xml:space="preserve">Для территориальных отделов </w:t>
            </w:r>
            <w:r>
              <w:t>Управления</w:t>
            </w:r>
            <w:r w:rsidRPr="00241A52">
              <w:t xml:space="preserve"> указанные совещания проводятся</w:t>
            </w:r>
            <w:r>
              <w:t xml:space="preserve"> в режиме видео-конференц-связи.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13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Проведение ежегодных итоговых заседаний коллегии </w:t>
            </w:r>
            <w:r>
              <w:t>Управления.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 xml:space="preserve">Один раз в год, в первом полугодии года, следующего за </w:t>
            </w:r>
            <w:proofErr w:type="gramStart"/>
            <w:r w:rsidRPr="00241A52">
              <w:t>отчетным</w:t>
            </w:r>
            <w:proofErr w:type="gramEnd"/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Итоги деятельности </w:t>
            </w:r>
            <w:r>
              <w:t xml:space="preserve">Управления </w:t>
            </w:r>
            <w:r w:rsidRPr="00241A52">
              <w:t xml:space="preserve">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План деятельности </w:t>
            </w:r>
            <w:r>
              <w:t>Управления</w:t>
            </w:r>
            <w:r w:rsidRPr="00241A52">
              <w:t xml:space="preserve"> на текущий год и перспективу.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Выступления представителей региональных и местных законодательных и исполнительных органов власти, КСО, общественных </w:t>
            </w:r>
            <w:r>
              <w:t>организаций (по возможности).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4. Общение руководства </w:t>
            </w:r>
            <w:r>
              <w:t>Управления</w:t>
            </w:r>
            <w:r w:rsidRPr="00241A52">
              <w:t xml:space="preserve"> с представителями СМИ</w:t>
            </w:r>
            <w:r>
              <w:t xml:space="preserve"> (по возможности).</w:t>
            </w:r>
          </w:p>
          <w:p w:rsidR="000C2360" w:rsidRPr="00241A52" w:rsidRDefault="000C2360" w:rsidP="00461022">
            <w:pPr>
              <w:jc w:val="both"/>
            </w:pPr>
          </w:p>
        </w:tc>
        <w:tc>
          <w:tcPr>
            <w:tcW w:w="1984" w:type="dxa"/>
          </w:tcPr>
          <w:p w:rsidR="000C2360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Заместители руководителя </w:t>
            </w:r>
            <w:r>
              <w:t>Управления.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отделов </w:t>
            </w:r>
            <w:r>
              <w:t>Управления, входящие в состав Коллегии.</w:t>
            </w:r>
          </w:p>
          <w:p w:rsidR="000C2360" w:rsidRPr="00241A52" w:rsidRDefault="000C2360" w:rsidP="00461022">
            <w:pPr>
              <w:jc w:val="both"/>
            </w:pP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коллегии и решения коллегии, подписываемые руководителем </w:t>
            </w:r>
            <w:r>
              <w:t>Управления.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К участию в ежегодных итоговых заседаниях коллегии </w:t>
            </w:r>
            <w:r>
              <w:t>Управления</w:t>
            </w:r>
            <w:r w:rsidRPr="00241A52">
              <w:t xml:space="preserve"> приглашаются представители региональных и местных законодательных и исполнительных органов власти, КСО, общественных организаций, представители СМИ.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территориальных </w:t>
            </w:r>
            <w:r w:rsidRPr="00241A52">
              <w:lastRenderedPageBreak/>
              <w:t xml:space="preserve">отделов </w:t>
            </w:r>
            <w:r>
              <w:t>Управления</w:t>
            </w:r>
            <w:r w:rsidRPr="00241A52">
              <w:t xml:space="preserve"> по решению руководителя </w:t>
            </w:r>
            <w:r>
              <w:t>Управления</w:t>
            </w:r>
            <w:r w:rsidRPr="00241A52">
              <w:t xml:space="preserve"> участвуют в указанных совещаниях в режиме видео-конференц-связи.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>
              <w:t>Управления</w:t>
            </w:r>
            <w:r w:rsidRPr="00241A52">
              <w:t xml:space="preserve"> осуществляется трансляция итоговых заседаний коллегии в отделы и территориальные отделы </w:t>
            </w:r>
            <w:r>
              <w:t>Управления</w:t>
            </w:r>
            <w:r w:rsidRPr="00241A52">
              <w:t xml:space="preserve"> в режиме видео-конференц-связи.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14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Обеспечение общения руководства </w:t>
            </w:r>
            <w:r>
              <w:t>Управления</w:t>
            </w:r>
            <w:r w:rsidRPr="00241A52">
              <w:t xml:space="preserve"> с клиентами </w:t>
            </w:r>
            <w:r>
              <w:t>Управления</w:t>
            </w:r>
            <w:r w:rsidRPr="00241A52">
              <w:t xml:space="preserve"> (проведение бюджетных собраний)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Не реже одного раза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Выступления руководства </w:t>
            </w:r>
            <w:r>
              <w:t>Управления</w:t>
            </w:r>
            <w:r w:rsidRPr="00241A52">
              <w:t xml:space="preserve"> по основным направлениям деятельности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2. Рассмотрение изменений в нормативно-правовой базе.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Ответы на вопросы клиентов </w:t>
            </w:r>
            <w:r>
              <w:t>Управления</w:t>
            </w:r>
            <w:r w:rsidRPr="00241A52">
              <w:t>, в том числе заранее собранные.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4. Проведение круглых столов по основным направлениям деятельности </w:t>
            </w:r>
            <w:r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Заместители руководителя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отделов </w:t>
            </w:r>
            <w:r>
              <w:t>Управления</w:t>
            </w:r>
            <w:r w:rsidRPr="00241A52">
              <w:t xml:space="preserve"> (начальники территориальных отделов </w:t>
            </w:r>
            <w:r>
              <w:t>Управления</w:t>
            </w:r>
            <w:r w:rsidRPr="00241A52">
              <w:t xml:space="preserve"> участвуют в указанных совещаниях в режиме видео-конференц-связи).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Ответственные исполнители поручений (при </w:t>
            </w:r>
            <w:r w:rsidRPr="00241A52">
              <w:lastRenderedPageBreak/>
              <w:t>необходимости).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lastRenderedPageBreak/>
              <w:t xml:space="preserve">Протокол, подписываемый руководителем </w:t>
            </w:r>
            <w:r>
              <w:t>Управления</w:t>
            </w:r>
            <w:r w:rsidRPr="00954D86">
              <w:t>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>Указанные совещания проводятся в очном режиме.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15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ежегодных итоговых заседаниях молодежного совета </w:t>
            </w:r>
            <w:r>
              <w:t>Управления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Один раз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Актуальные вопросы деятельности молодежного совета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Итоги деятельности молодежного совета </w:t>
            </w:r>
            <w:r>
              <w:t>Управления</w:t>
            </w:r>
            <w:r w:rsidRPr="00241A52">
              <w:t xml:space="preserve">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Направления деятельности и план деятельности молодежного совета </w:t>
            </w:r>
            <w:r>
              <w:t>Управления</w:t>
            </w:r>
            <w:r w:rsidRPr="00241A52">
              <w:t xml:space="preserve"> на текущий год и перспективу.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Члены молодежного совета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Протокол, подписываемый руководителем </w:t>
            </w:r>
            <w:r>
              <w:t>Управления</w:t>
            </w:r>
            <w:r w:rsidRPr="00954D86">
              <w:t xml:space="preserve"> (при необходимости).</w:t>
            </w:r>
          </w:p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молодежного совета </w:t>
            </w:r>
            <w:r>
              <w:t>Управления</w:t>
            </w:r>
            <w:r w:rsidRPr="00954D86">
              <w:t>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 соответствующем квартале проведения данного мероприятия ежеквартальное мероприятие «Участие в заседаниях молодежного совета </w:t>
            </w:r>
            <w:r>
              <w:t>Управления</w:t>
            </w:r>
            <w:r w:rsidRPr="00241A52">
              <w:t xml:space="preserve">» </w:t>
            </w:r>
            <w:proofErr w:type="gramStart"/>
            <w:r w:rsidRPr="00241A52">
              <w:t>может</w:t>
            </w:r>
            <w:proofErr w:type="gramEnd"/>
            <w:r w:rsidRPr="00241A52">
              <w:t xml:space="preserve"> не проводится.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16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ежегодных итоговых профсоюзных собраниях коллектива </w:t>
            </w:r>
            <w:r>
              <w:t>Управления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Один раз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Актуальные вопросы деятельности профсоюзной организации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Итоги деятельности профсоюзной организации </w:t>
            </w:r>
            <w:r>
              <w:t>Управления</w:t>
            </w:r>
            <w:r w:rsidRPr="00241A52">
              <w:t xml:space="preserve">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Направления деятельности и план деятельности профсоюзной организации </w:t>
            </w:r>
            <w:r>
              <w:t>Управления</w:t>
            </w:r>
            <w:r w:rsidRPr="00241A52">
              <w:t xml:space="preserve"> на текущий год и перспективу.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Члены профсоюзной организации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Протокол, подписываемый руководителем </w:t>
            </w:r>
            <w:r>
              <w:t>Управления</w:t>
            </w:r>
            <w:r w:rsidRPr="00954D86">
              <w:t xml:space="preserve"> (при необходимости).</w:t>
            </w:r>
          </w:p>
          <w:p w:rsidR="000C2360" w:rsidRPr="00954D86" w:rsidRDefault="000C2360" w:rsidP="00461022">
            <w:pPr>
              <w:jc w:val="both"/>
            </w:pPr>
            <w:r w:rsidRPr="00954D86">
              <w:t xml:space="preserve">Протокол собрания профсоюзной организации </w:t>
            </w:r>
            <w:r>
              <w:t>Управления</w:t>
            </w:r>
            <w:r w:rsidRPr="00954D86">
              <w:t>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 соответствующем квартале проведения данного мероприятия ежеквартальное мероприятие «Участие в профсоюзных собраниях коллектива </w:t>
            </w:r>
            <w:r>
              <w:t>Управления</w:t>
            </w:r>
            <w:r w:rsidRPr="00241A52">
              <w:t xml:space="preserve">» </w:t>
            </w:r>
            <w:proofErr w:type="gramStart"/>
            <w:r w:rsidRPr="00241A52">
              <w:t>может</w:t>
            </w:r>
            <w:proofErr w:type="gramEnd"/>
            <w:r w:rsidRPr="00241A52">
              <w:t xml:space="preserve"> не проводится.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17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в итоговых коллегиях федеральных органов исполнительной власти </w:t>
            </w:r>
            <w:r>
              <w:t>Краснодарского края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Один раз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Итоги деятельности федеральных органов исполнительной власти </w:t>
            </w:r>
            <w:r>
              <w:t>Краснодарского края</w:t>
            </w:r>
            <w:r w:rsidRPr="00241A52">
              <w:t xml:space="preserve"> за отчетный год.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Планы деятельности федеральных органов исполнительной власти </w:t>
            </w:r>
            <w:r>
              <w:t>Краснодарского края</w:t>
            </w:r>
            <w:r w:rsidRPr="00241A52">
              <w:t xml:space="preserve"> на текущий год и перспективу.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Презентации, тезисы и иные материалы</w:t>
            </w:r>
            <w:r>
              <w:t xml:space="preserve"> в случае выступления руководителя Управления</w:t>
            </w:r>
            <w:r w:rsidRPr="00954D86">
              <w:t xml:space="preserve"> на указанных итоговых коллегиях.</w:t>
            </w:r>
          </w:p>
          <w:p w:rsidR="000C2360" w:rsidRPr="00954D86" w:rsidRDefault="000C2360" w:rsidP="00461022">
            <w:pPr>
              <w:jc w:val="both"/>
            </w:pPr>
            <w:r w:rsidRPr="00954D86">
              <w:t>Раздаточные материалы, полученные в ходе соответствующих итоговых коллегий.</w:t>
            </w:r>
          </w:p>
          <w:p w:rsidR="000C2360" w:rsidRPr="00954D86" w:rsidRDefault="000C2360" w:rsidP="00461022">
            <w:pPr>
              <w:jc w:val="both"/>
            </w:pPr>
            <w:r w:rsidRPr="00954D86">
              <w:lastRenderedPageBreak/>
              <w:t>Обсуждение на расширенных оперативных совещаниях.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итоговых коллегиях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Руководство</w:t>
            </w:r>
            <w:r w:rsidRPr="00C35C69">
              <w:t xml:space="preserve"> Управления</w:t>
            </w:r>
            <w:r w:rsidRPr="00241A52">
              <w:t xml:space="preserve"> принимает участие в указанных итоговых коллегиях на основании соответствующих приглашений.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18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Написание и публикация в региональном печатном издании статьи, содержащей основные результаты деятельности </w:t>
            </w:r>
            <w:r w:rsidRPr="00C35C69">
              <w:t>Управления</w:t>
            </w:r>
            <w:r w:rsidRPr="00241A52">
              <w:t xml:space="preserve"> за отчетный год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 xml:space="preserve">Не реже одного раза в год (в первом квартале года, следующего за </w:t>
            </w:r>
            <w:proofErr w:type="gramStart"/>
            <w:r w:rsidRPr="00241A52">
              <w:t>отчетным</w:t>
            </w:r>
            <w:proofErr w:type="gramEnd"/>
            <w:r w:rsidRPr="00241A52">
              <w:t>)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Итоги деятельности </w:t>
            </w:r>
            <w:r w:rsidRPr="00C35C69">
              <w:t>Управления</w:t>
            </w:r>
            <w:r w:rsidRPr="00241A52">
              <w:t xml:space="preserve"> за отчетный период.</w:t>
            </w:r>
          </w:p>
        </w:tc>
        <w:tc>
          <w:tcPr>
            <w:tcW w:w="1984" w:type="dxa"/>
          </w:tcPr>
          <w:p w:rsidR="000C2360" w:rsidRPr="00241A52" w:rsidRDefault="00E30E23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Статьи в печатных изданиях.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19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Выступления в СМИ (включая региональное и местное телевидение) с освещением деятельности </w:t>
            </w:r>
            <w:r w:rsidRPr="00C35C69">
              <w:t>Управления</w:t>
            </w:r>
            <w:r w:rsidRPr="00241A52">
              <w:t xml:space="preserve"> в целях обеспечения прозрачности и формирования позитивного имиджа </w:t>
            </w:r>
            <w:r w:rsidRPr="00C35C69">
              <w:t>Управления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Не реже одного раза в год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Деятельность </w:t>
            </w:r>
            <w:r w:rsidRPr="00C35C69">
              <w:t>Управления</w:t>
            </w:r>
            <w:r w:rsidRPr="00241A52">
              <w:t xml:space="preserve"> в целом.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Итоги деятельности </w:t>
            </w:r>
            <w:r w:rsidRPr="00C35C69">
              <w:t>Управления</w:t>
            </w:r>
            <w:r w:rsidRPr="00241A52">
              <w:t xml:space="preserve"> за отчетный период.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3. Направления деятельности </w:t>
            </w:r>
            <w:r w:rsidRPr="00C35C69">
              <w:t>Управления</w:t>
            </w:r>
            <w:r w:rsidRPr="00241A52">
              <w:t xml:space="preserve"> на текущий период и перспективу.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Фото-, аудио-, видеоматериалы, статьи в печатных изданиях и др.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указанной деятельности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</w:tc>
      </w:tr>
    </w:tbl>
    <w:tbl>
      <w:tblPr>
        <w:tblStyle w:val="aa"/>
        <w:tblW w:w="0" w:type="auto"/>
        <w:tblLook w:val="04A0"/>
      </w:tblPr>
      <w:tblGrid>
        <w:gridCol w:w="14786"/>
      </w:tblGrid>
      <w:tr w:rsidR="000C2360" w:rsidRPr="009A379E" w:rsidTr="00461022">
        <w:tc>
          <w:tcPr>
            <w:tcW w:w="14786" w:type="dxa"/>
          </w:tcPr>
          <w:p w:rsidR="000C2360" w:rsidRPr="0049511D" w:rsidRDefault="000C2360" w:rsidP="00461022">
            <w:pPr>
              <w:jc w:val="center"/>
              <w:rPr>
                <w:rFonts w:cs="Times New Roman"/>
                <w:b/>
              </w:rPr>
            </w:pPr>
            <w:r w:rsidRPr="00EB1C67">
              <w:rPr>
                <w:rFonts w:cs="Times New Roman"/>
                <w:b/>
              </w:rPr>
              <w:t xml:space="preserve">Раздел </w:t>
            </w:r>
            <w:r>
              <w:rPr>
                <w:rFonts w:cs="Times New Roman"/>
                <w:b/>
                <w:lang w:val="en-US"/>
              </w:rPr>
              <w:t>IV</w:t>
            </w:r>
            <w:r w:rsidRPr="0049511D">
              <w:rPr>
                <w:rFonts w:cs="Times New Roman"/>
                <w:b/>
              </w:rPr>
              <w:t xml:space="preserve">. </w:t>
            </w:r>
            <w:r w:rsidR="005F723E">
              <w:rPr>
                <w:rFonts w:cs="Times New Roman"/>
                <w:b/>
              </w:rPr>
              <w:t>НА ПЕРИ</w:t>
            </w:r>
            <w:r>
              <w:rPr>
                <w:rFonts w:cs="Times New Roman"/>
                <w:b/>
              </w:rPr>
              <w:t>ОДИЧЕСКОЙ ОСНОВЕ</w:t>
            </w:r>
          </w:p>
        </w:tc>
      </w:tr>
    </w:tbl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3402"/>
        <w:gridCol w:w="1842"/>
        <w:gridCol w:w="3119"/>
        <w:gridCol w:w="1984"/>
        <w:gridCol w:w="1843"/>
        <w:gridCol w:w="2062"/>
      </w:tblGrid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20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руководителя </w:t>
            </w:r>
            <w:r w:rsidRPr="00C35C69">
              <w:t>Управления</w:t>
            </w:r>
            <w:r w:rsidRPr="00241A52">
              <w:t xml:space="preserve"> в мероприятиях, проводимых аппаратом полномочного представителя Президента Российской Федерации в </w:t>
            </w:r>
            <w:r>
              <w:t>Южном федеральном округе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Презентации, тезисы и иные материалы в случае выступления руководства </w:t>
            </w:r>
            <w:r w:rsidRPr="00C35C69">
              <w:t>Управления</w:t>
            </w:r>
            <w:r w:rsidRPr="00954D86">
              <w:t xml:space="preserve"> на указанных мероприятиях.</w:t>
            </w:r>
          </w:p>
          <w:p w:rsidR="000C2360" w:rsidRPr="00954D86" w:rsidRDefault="000C2360" w:rsidP="00461022">
            <w:pPr>
              <w:jc w:val="both"/>
            </w:pPr>
            <w:r w:rsidRPr="00954D86">
              <w:t>Раздаточные материалы, полученные в ходе соответствующих мероприятий.</w:t>
            </w:r>
          </w:p>
          <w:p w:rsidR="000C2360" w:rsidRPr="00954D86" w:rsidRDefault="000C2360" w:rsidP="00461022">
            <w:pPr>
              <w:jc w:val="both"/>
            </w:pPr>
            <w:r w:rsidRPr="00954D86">
              <w:t>Обсуждение на расширенных оперативных совещаниях.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указанных мероприятиях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Руководство</w:t>
            </w:r>
            <w:r w:rsidRPr="00C35C69">
              <w:t xml:space="preserve"> Управления</w:t>
            </w:r>
            <w:r w:rsidRPr="00241A52"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21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руководителя </w:t>
            </w:r>
            <w:r w:rsidRPr="00C35C69">
              <w:t>Управления</w:t>
            </w:r>
            <w:r w:rsidRPr="00241A52">
              <w:t xml:space="preserve"> в мероприятиях, проводимых главой субъекта Российской Федерации, </w:t>
            </w:r>
            <w:r w:rsidRPr="00241A52">
              <w:lastRenderedPageBreak/>
              <w:t>правительством субъекта Российской Федерации, государственными органами субъекта Российской Федерации, органами законодательной власти субъекта Российской Федерации, контрольными органами субъекта Российской Федерации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Иные </w:t>
            </w:r>
            <w:r w:rsidRPr="00241A52">
              <w:lastRenderedPageBreak/>
              <w:t>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lastRenderedPageBreak/>
              <w:t xml:space="preserve">Презентации, тезисы и иные материалы в </w:t>
            </w:r>
            <w:r w:rsidRPr="00954D86">
              <w:lastRenderedPageBreak/>
              <w:t xml:space="preserve">случае выступления руководства </w:t>
            </w:r>
            <w:r w:rsidRPr="00C35C69">
              <w:t>Управления</w:t>
            </w:r>
            <w:r w:rsidRPr="00954D86">
              <w:t xml:space="preserve"> на указанных мероприятиях.</w:t>
            </w:r>
          </w:p>
          <w:p w:rsidR="000C2360" w:rsidRPr="00954D86" w:rsidRDefault="000C2360" w:rsidP="00461022">
            <w:pPr>
              <w:jc w:val="both"/>
            </w:pPr>
            <w:r w:rsidRPr="00954D86">
              <w:t>Раздаточные материалы, полученные в ходе соответствующих мероприятий.</w:t>
            </w:r>
          </w:p>
          <w:p w:rsidR="000C2360" w:rsidRPr="00954D86" w:rsidRDefault="000C2360" w:rsidP="00461022">
            <w:pPr>
              <w:jc w:val="both"/>
            </w:pPr>
            <w:r w:rsidRPr="00954D86">
              <w:t>Обсуждение на расширенных оперативных совещаниях.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</w:t>
            </w:r>
            <w:r w:rsidRPr="00241A52">
              <w:lastRenderedPageBreak/>
              <w:t xml:space="preserve">указанных мероприятиях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Руководство </w:t>
            </w:r>
            <w:r w:rsidRPr="00C35C69">
              <w:t>Управления</w:t>
            </w:r>
            <w:r w:rsidRPr="00241A52"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22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Участие руководителя </w:t>
            </w:r>
            <w:r w:rsidRPr="00C35C69">
              <w:t>Управления</w:t>
            </w:r>
            <w:r w:rsidRPr="00241A52">
              <w:t xml:space="preserve"> в мероприятиях, проводимых главами муниципальных образований субъекта Российской Федерации, органами местного самоуправления, представительными органами муниципальных образований субъекта Российской Федерации, контрольными органами муниципальных образований субъекта Российской Федерации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территориальных отделов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Презентации, тезисы и иные материалы в случае выступления руководства </w:t>
            </w:r>
            <w:r w:rsidRPr="00C35C69">
              <w:t>Управления</w:t>
            </w:r>
            <w:r w:rsidRPr="00954D86">
              <w:t xml:space="preserve"> на указанных мероприятиях.</w:t>
            </w:r>
          </w:p>
          <w:p w:rsidR="000C2360" w:rsidRPr="00954D86" w:rsidRDefault="000C2360" w:rsidP="00461022">
            <w:pPr>
              <w:jc w:val="both"/>
            </w:pPr>
            <w:r w:rsidRPr="00954D86">
              <w:t>Раздаточные материалы, полученные в ходе соответствующих мероприятий.</w:t>
            </w:r>
          </w:p>
          <w:p w:rsidR="000C2360" w:rsidRPr="00954D86" w:rsidRDefault="000C2360" w:rsidP="00461022">
            <w:pPr>
              <w:jc w:val="both"/>
            </w:pPr>
            <w:r w:rsidRPr="00954D86">
              <w:t>Обсуждение на расширенных оперативных совещаниях.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указанных мероприятиях принимают участие заместители руководителя </w:t>
            </w:r>
            <w:r w:rsidRPr="00C35C69">
              <w:t>Управления</w:t>
            </w:r>
            <w:r w:rsidRPr="00241A52">
              <w:t xml:space="preserve"> и/или начальники территориальных отделов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Руководство </w:t>
            </w:r>
            <w:r w:rsidRPr="00C35C69">
              <w:t>Управления</w:t>
            </w:r>
            <w:r w:rsidRPr="00241A52"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23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 работе общественных приемных, созданных на территории субъекта Российской Федерации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Устные и письменные (при необходимости) ответы/разъяснени</w:t>
            </w:r>
            <w:r w:rsidRPr="00954D86">
              <w:lastRenderedPageBreak/>
              <w:t>я на обращения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lastRenderedPageBreak/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указанной </w:t>
            </w:r>
            <w:r w:rsidRPr="00241A52">
              <w:lastRenderedPageBreak/>
              <w:t xml:space="preserve">деятельности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Руководство </w:t>
            </w:r>
            <w:r w:rsidRPr="00C35C69">
              <w:t>Управления</w:t>
            </w:r>
            <w:r w:rsidRPr="00241A52">
              <w:t xml:space="preserve"> принимает участие в указанных мероприятиях на основании соответствующих приглашений/указаний.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24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во всероссийских, межрегиональных и региональных совещаниях Федерального казначейства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Иные уполномоченные руководителем </w:t>
            </w:r>
            <w:r w:rsidRPr="00C35C69">
              <w:t>Управления</w:t>
            </w:r>
            <w:r w:rsidRPr="00241A52">
              <w:t xml:space="preserve"> сотрудники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Протокол совещания.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25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Сеансы видео-конференц-связи с ЦАФК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отделов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Сотрудники ТОФК.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Протокол, подписываемый руководством Федерального казначейства </w:t>
            </w:r>
            <w:r w:rsidRPr="00954D86">
              <w:br/>
              <w:t>(при необходимости).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26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Рабочие поездки в территориальные отделы </w:t>
            </w:r>
            <w:r w:rsidRPr="00C35C69">
              <w:t>Управления</w:t>
            </w:r>
            <w:r>
              <w:t>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территориальных отделов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Начальники территориальных отделов </w:t>
            </w:r>
            <w:r w:rsidRPr="00C35C69">
              <w:t>Управления</w:t>
            </w:r>
            <w:r w:rsidRPr="00241A52">
              <w:t xml:space="preserve"> и их сотрудники.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Иные </w:t>
            </w:r>
            <w:r w:rsidRPr="00241A52">
              <w:lastRenderedPageBreak/>
              <w:t>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lastRenderedPageBreak/>
              <w:t xml:space="preserve">Протокол, подписываемый руководителем </w:t>
            </w:r>
            <w:r w:rsidRPr="00C35C69">
              <w:t>Управления</w:t>
            </w:r>
            <w:r w:rsidRPr="00954D86">
              <w:t xml:space="preserve"> (при необходимости).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27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Проведение заседаний контрольного совета </w:t>
            </w:r>
            <w:r w:rsidRPr="00C35C69">
              <w:t>Управления</w:t>
            </w:r>
            <w:r>
              <w:t>.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1. Результаты контрольных мероприятий в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2. Внешняя оценка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>
              <w:t xml:space="preserve">Заместитель руководителя </w:t>
            </w:r>
            <w:r w:rsidRPr="00C35C69">
              <w:t>Управления</w:t>
            </w:r>
            <w:r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контрольного совета </w:t>
            </w:r>
            <w:r w:rsidRPr="00C35C69">
              <w:t>Управления</w:t>
            </w:r>
            <w:r w:rsidRPr="00954D86">
              <w:t xml:space="preserve">, </w:t>
            </w:r>
            <w:r>
              <w:t>отчет/служебная</w:t>
            </w:r>
            <w:r w:rsidRPr="00954D86">
              <w:t xml:space="preserve"> записка на руководителя </w:t>
            </w:r>
            <w:r w:rsidRPr="00C35C69">
              <w:t>Управления</w:t>
            </w:r>
            <w:r w:rsidRPr="00954D86">
              <w:t>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>
              <w:t xml:space="preserve"> контрольный совет </w:t>
            </w:r>
            <w:r w:rsidRPr="00C35C69">
              <w:t>Управления</w:t>
            </w:r>
            <w:r w:rsidRPr="00241A52">
              <w:t xml:space="preserve"> может возглавлять заместитель руководителя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При этом руководитель </w:t>
            </w:r>
            <w:r w:rsidRPr="00C35C69">
              <w:t>Управления</w:t>
            </w:r>
            <w:r w:rsidRPr="00241A52">
              <w:t xml:space="preserve"> может выборочно участвовать в заседаниях контрольного совета </w:t>
            </w:r>
            <w:r w:rsidRPr="00C35C69">
              <w:t>Управления</w:t>
            </w:r>
            <w:r w:rsidRPr="00241A52">
              <w:t xml:space="preserve"> в качестве приглашенного лица.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28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 повышении квалификации/обучении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Сертификат, диплом и т.п.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29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>Участие в проведении конкурсов, семинаров, конференций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Вопросы, входящие в сферу компетенции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>Материалы конкурсов, семинаров, конференций.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указанной деятельности принимают участие заместители руководителя </w:t>
            </w:r>
            <w:r w:rsidRPr="00C35C69">
              <w:t>Управления</w:t>
            </w:r>
            <w:r w:rsidRPr="00241A52">
              <w:t>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t>30</w:t>
            </w:r>
          </w:p>
        </w:tc>
        <w:tc>
          <w:tcPr>
            <w:tcW w:w="3402" w:type="dxa"/>
          </w:tcPr>
          <w:p w:rsidR="000C2360" w:rsidRPr="00241A52" w:rsidRDefault="000C2360" w:rsidP="005103E9">
            <w:pPr>
              <w:jc w:val="both"/>
            </w:pPr>
            <w:r w:rsidRPr="00241A52">
              <w:t xml:space="preserve">Участие в деятельности совета ветеранов </w:t>
            </w:r>
            <w:r w:rsidRPr="00C35C69">
              <w:t>Управления</w:t>
            </w:r>
            <w:r w:rsidRPr="00241A52">
              <w:t xml:space="preserve"> 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Деятельность совета ветеранов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Члены совета ветеранов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>Иные приглашенные лица.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  <w:r w:rsidRPr="00954D86">
              <w:t xml:space="preserve">Протокол заседания совета ветеранов </w:t>
            </w:r>
            <w:r w:rsidRPr="00C35C69">
              <w:t>Управления</w:t>
            </w:r>
            <w:r w:rsidRPr="00954D86">
              <w:t xml:space="preserve"> (при необходимости).</w:t>
            </w: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в деятельности совета ветеранов </w:t>
            </w:r>
            <w:r w:rsidRPr="00C35C69">
              <w:t>Управления</w:t>
            </w:r>
            <w:r w:rsidRPr="00241A52">
              <w:t xml:space="preserve"> принимают участие заместители руководителя </w:t>
            </w:r>
            <w:r w:rsidRPr="00C35C69">
              <w:lastRenderedPageBreak/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По решению руководителя </w:t>
            </w:r>
            <w:r w:rsidRPr="00C35C69">
              <w:t>Управления</w:t>
            </w:r>
            <w:r w:rsidRPr="00241A52">
              <w:t xml:space="preserve"> может быть заменено на встречу с председателем совета ветеранов </w:t>
            </w:r>
            <w:r w:rsidRPr="00C35C69">
              <w:t>Управления</w:t>
            </w:r>
            <w:r w:rsidRPr="00241A52">
              <w:t>.</w:t>
            </w:r>
          </w:p>
        </w:tc>
      </w:tr>
      <w:tr w:rsidR="000C2360" w:rsidRPr="00241A52" w:rsidTr="00461022">
        <w:tc>
          <w:tcPr>
            <w:tcW w:w="534" w:type="dxa"/>
          </w:tcPr>
          <w:p w:rsidR="000C2360" w:rsidRPr="00241A52" w:rsidRDefault="000C2360" w:rsidP="00461022">
            <w:pPr>
              <w:jc w:val="center"/>
            </w:pPr>
            <w:r w:rsidRPr="00241A52">
              <w:lastRenderedPageBreak/>
              <w:t>31</w:t>
            </w:r>
          </w:p>
        </w:tc>
        <w:tc>
          <w:tcPr>
            <w:tcW w:w="340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Встречи с коллективом </w:t>
            </w:r>
            <w:r w:rsidRPr="00C35C69">
              <w:t>Управления</w:t>
            </w:r>
            <w:r w:rsidRPr="00241A52">
              <w:t xml:space="preserve"> при проведении торжественных мероприятий (23 февраля, 8 марта, 8 декабря и т.д.)</w:t>
            </w:r>
          </w:p>
        </w:tc>
        <w:tc>
          <w:tcPr>
            <w:tcW w:w="1842" w:type="dxa"/>
          </w:tcPr>
          <w:p w:rsidR="000C2360" w:rsidRPr="00241A52" w:rsidRDefault="000C2360" w:rsidP="00461022">
            <w:pPr>
              <w:jc w:val="center"/>
            </w:pPr>
            <w:r w:rsidRPr="00241A52">
              <w:t>По отдельному графику</w:t>
            </w:r>
          </w:p>
        </w:tc>
        <w:tc>
          <w:tcPr>
            <w:tcW w:w="3119" w:type="dxa"/>
          </w:tcPr>
          <w:p w:rsidR="000C2360" w:rsidRPr="00241A52" w:rsidRDefault="000C2360" w:rsidP="00461022">
            <w:pPr>
              <w:jc w:val="both"/>
            </w:pPr>
            <w:r w:rsidRPr="00241A52">
              <w:t>Торжественные мероприятия.</w:t>
            </w:r>
          </w:p>
        </w:tc>
        <w:tc>
          <w:tcPr>
            <w:tcW w:w="1984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Руководитель </w:t>
            </w:r>
            <w:r w:rsidRPr="00C35C69">
              <w:t>Управления</w:t>
            </w:r>
            <w:r w:rsidRPr="00241A52">
              <w:t>.</w:t>
            </w:r>
          </w:p>
          <w:p w:rsidR="000C2360" w:rsidRPr="00241A52" w:rsidRDefault="000C2360" w:rsidP="00461022">
            <w:pPr>
              <w:jc w:val="both"/>
            </w:pPr>
            <w:r w:rsidRPr="00241A52">
              <w:t xml:space="preserve">Коллектив </w:t>
            </w:r>
            <w:r w:rsidRPr="00C35C69">
              <w:t>Управления</w:t>
            </w:r>
            <w:r w:rsidRPr="00241A52">
              <w:t>.</w:t>
            </w:r>
          </w:p>
        </w:tc>
        <w:tc>
          <w:tcPr>
            <w:tcW w:w="1843" w:type="dxa"/>
          </w:tcPr>
          <w:p w:rsidR="000C2360" w:rsidRPr="00954D86" w:rsidRDefault="000C2360" w:rsidP="00461022">
            <w:pPr>
              <w:jc w:val="both"/>
            </w:pPr>
          </w:p>
        </w:tc>
        <w:tc>
          <w:tcPr>
            <w:tcW w:w="2062" w:type="dxa"/>
          </w:tcPr>
          <w:p w:rsidR="000C2360" w:rsidRPr="00241A52" w:rsidRDefault="000C2360" w:rsidP="00461022">
            <w:pPr>
              <w:jc w:val="both"/>
            </w:pPr>
            <w:r w:rsidRPr="00241A52">
              <w:t xml:space="preserve">Перечень встреч с коллективом для проведения торжественных мероприятий определяется руководителем </w:t>
            </w:r>
            <w:r w:rsidRPr="00C35C69">
              <w:t>Управления</w:t>
            </w:r>
            <w:r w:rsidRPr="00241A52">
              <w:t>.</w:t>
            </w:r>
          </w:p>
        </w:tc>
      </w:tr>
    </w:tbl>
    <w:p w:rsidR="000C2360" w:rsidRPr="009A379E" w:rsidRDefault="000C2360" w:rsidP="000C2360">
      <w:pPr>
        <w:jc w:val="both"/>
      </w:pPr>
    </w:p>
    <w:p w:rsidR="008740C0" w:rsidRDefault="008740C0" w:rsidP="000C2360">
      <w:pPr>
        <w:shd w:val="clear" w:color="auto" w:fill="FFFFFF"/>
        <w:spacing w:before="1354" w:line="322" w:lineRule="exact"/>
        <w:jc w:val="center"/>
      </w:pPr>
    </w:p>
    <w:sectPr w:rsidR="008740C0" w:rsidSect="008B5E3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F4452"/>
    <w:multiLevelType w:val="hybridMultilevel"/>
    <w:tmpl w:val="6FA44BCC"/>
    <w:lvl w:ilvl="0" w:tplc="0419000F">
      <w:start w:val="1"/>
      <w:numFmt w:val="decimal"/>
      <w:lvlText w:val="%1."/>
      <w:lvlJc w:val="left"/>
      <w:pPr>
        <w:ind w:left="1008" w:hanging="360"/>
      </w:p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">
    <w:nsid w:val="5CA14B56"/>
    <w:multiLevelType w:val="hybridMultilevel"/>
    <w:tmpl w:val="B63A484E"/>
    <w:lvl w:ilvl="0" w:tplc="0419000F">
      <w:start w:val="1"/>
      <w:numFmt w:val="decimal"/>
      <w:lvlText w:val="%1."/>
      <w:lvlJc w:val="left"/>
      <w:pPr>
        <w:ind w:left="1013" w:hanging="360"/>
      </w:pPr>
    </w:lvl>
    <w:lvl w:ilvl="1" w:tplc="04190019" w:tentative="1">
      <w:start w:val="1"/>
      <w:numFmt w:val="lowerLetter"/>
      <w:lvlText w:val="%2."/>
      <w:lvlJc w:val="left"/>
      <w:pPr>
        <w:ind w:left="1733" w:hanging="360"/>
      </w:pPr>
    </w:lvl>
    <w:lvl w:ilvl="2" w:tplc="0419001B" w:tentative="1">
      <w:start w:val="1"/>
      <w:numFmt w:val="lowerRoman"/>
      <w:lvlText w:val="%3."/>
      <w:lvlJc w:val="right"/>
      <w:pPr>
        <w:ind w:left="2453" w:hanging="180"/>
      </w:pPr>
    </w:lvl>
    <w:lvl w:ilvl="3" w:tplc="0419000F" w:tentative="1">
      <w:start w:val="1"/>
      <w:numFmt w:val="decimal"/>
      <w:lvlText w:val="%4."/>
      <w:lvlJc w:val="left"/>
      <w:pPr>
        <w:ind w:left="3173" w:hanging="360"/>
      </w:pPr>
    </w:lvl>
    <w:lvl w:ilvl="4" w:tplc="04190019" w:tentative="1">
      <w:start w:val="1"/>
      <w:numFmt w:val="lowerLetter"/>
      <w:lvlText w:val="%5."/>
      <w:lvlJc w:val="left"/>
      <w:pPr>
        <w:ind w:left="3893" w:hanging="360"/>
      </w:pPr>
    </w:lvl>
    <w:lvl w:ilvl="5" w:tplc="0419001B" w:tentative="1">
      <w:start w:val="1"/>
      <w:numFmt w:val="lowerRoman"/>
      <w:lvlText w:val="%6."/>
      <w:lvlJc w:val="right"/>
      <w:pPr>
        <w:ind w:left="4613" w:hanging="180"/>
      </w:pPr>
    </w:lvl>
    <w:lvl w:ilvl="6" w:tplc="0419000F" w:tentative="1">
      <w:start w:val="1"/>
      <w:numFmt w:val="decimal"/>
      <w:lvlText w:val="%7."/>
      <w:lvlJc w:val="left"/>
      <w:pPr>
        <w:ind w:left="5333" w:hanging="360"/>
      </w:pPr>
    </w:lvl>
    <w:lvl w:ilvl="7" w:tplc="04190019" w:tentative="1">
      <w:start w:val="1"/>
      <w:numFmt w:val="lowerLetter"/>
      <w:lvlText w:val="%8."/>
      <w:lvlJc w:val="left"/>
      <w:pPr>
        <w:ind w:left="6053" w:hanging="360"/>
      </w:pPr>
    </w:lvl>
    <w:lvl w:ilvl="8" w:tplc="0419001B" w:tentative="1">
      <w:start w:val="1"/>
      <w:numFmt w:val="lowerRoman"/>
      <w:lvlText w:val="%9."/>
      <w:lvlJc w:val="right"/>
      <w:pPr>
        <w:ind w:left="677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01553"/>
    <w:rsid w:val="000249A3"/>
    <w:rsid w:val="000316A0"/>
    <w:rsid w:val="000C2360"/>
    <w:rsid w:val="001B1524"/>
    <w:rsid w:val="001D7163"/>
    <w:rsid w:val="001E3CE6"/>
    <w:rsid w:val="00254A2A"/>
    <w:rsid w:val="002573D9"/>
    <w:rsid w:val="00294625"/>
    <w:rsid w:val="003B09E7"/>
    <w:rsid w:val="003D22B2"/>
    <w:rsid w:val="0050620D"/>
    <w:rsid w:val="005100E9"/>
    <w:rsid w:val="005103E9"/>
    <w:rsid w:val="005F723E"/>
    <w:rsid w:val="006622DC"/>
    <w:rsid w:val="00707C14"/>
    <w:rsid w:val="007C417A"/>
    <w:rsid w:val="00820905"/>
    <w:rsid w:val="008740C0"/>
    <w:rsid w:val="00920E0C"/>
    <w:rsid w:val="00956123"/>
    <w:rsid w:val="009B2175"/>
    <w:rsid w:val="00A02959"/>
    <w:rsid w:val="00A547EE"/>
    <w:rsid w:val="00A9418B"/>
    <w:rsid w:val="00B15DA4"/>
    <w:rsid w:val="00B6574A"/>
    <w:rsid w:val="00C04BEE"/>
    <w:rsid w:val="00C97F35"/>
    <w:rsid w:val="00CC6CDD"/>
    <w:rsid w:val="00D242B7"/>
    <w:rsid w:val="00DB702C"/>
    <w:rsid w:val="00E01553"/>
    <w:rsid w:val="00E03EB9"/>
    <w:rsid w:val="00E30E23"/>
    <w:rsid w:val="00E53F0C"/>
    <w:rsid w:val="00EB7EEB"/>
    <w:rsid w:val="00EC1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5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622DC"/>
    <w:pPr>
      <w:keepNext/>
      <w:widowControl/>
      <w:autoSpaceDE/>
      <w:autoSpaceDN/>
      <w:adjustRightInd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qFormat/>
    <w:rsid w:val="006622DC"/>
    <w:pPr>
      <w:keepNext/>
      <w:widowControl/>
      <w:autoSpaceDE/>
      <w:autoSpaceDN/>
      <w:adjustRightInd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6622DC"/>
    <w:pPr>
      <w:keepNext/>
      <w:widowControl/>
      <w:autoSpaceDE/>
      <w:autoSpaceDN/>
      <w:adjustRightInd/>
      <w:jc w:val="center"/>
      <w:outlineLvl w:val="2"/>
    </w:pPr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6622DC"/>
    <w:pPr>
      <w:keepNext/>
      <w:widowControl/>
      <w:autoSpaceDE/>
      <w:autoSpaceDN/>
      <w:adjustRightInd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2DC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6622D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6622DC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622DC"/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ody Text"/>
    <w:basedOn w:val="a"/>
    <w:link w:val="a4"/>
    <w:rsid w:val="006622DC"/>
    <w:pPr>
      <w:widowControl/>
      <w:autoSpaceDE/>
      <w:autoSpaceDN/>
      <w:adjustRightInd/>
      <w:ind w:right="6094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622DC"/>
    <w:rPr>
      <w:rFonts w:ascii="Times New Roman" w:eastAsia="Times New Roman" w:hAnsi="Times New Roman"/>
      <w:sz w:val="24"/>
      <w:szCs w:val="24"/>
    </w:rPr>
  </w:style>
  <w:style w:type="character" w:styleId="a5">
    <w:name w:val="Hyperlink"/>
    <w:rsid w:val="006622DC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EB7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7">
    <w:name w:val="List Paragraph"/>
    <w:basedOn w:val="a"/>
    <w:uiPriority w:val="34"/>
    <w:qFormat/>
    <w:rsid w:val="001E3CE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E3C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CE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C2360"/>
    <w:pPr>
      <w:spacing w:after="0" w:line="240" w:lineRule="auto"/>
    </w:pPr>
    <w:rPr>
      <w:rFonts w:eastAsia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6622DC"/>
    <w:pPr>
      <w:keepNext/>
      <w:widowControl/>
      <w:autoSpaceDE/>
      <w:autoSpaceDN/>
      <w:adjustRightInd/>
      <w:jc w:val="center"/>
      <w:outlineLvl w:val="0"/>
    </w:pPr>
    <w:rPr>
      <w:rFonts w:eastAsia="Times New Roman"/>
      <w:b/>
      <w:bCs/>
    </w:rPr>
  </w:style>
  <w:style w:type="paragraph" w:styleId="2">
    <w:name w:val="heading 2"/>
    <w:basedOn w:val="a"/>
    <w:next w:val="a"/>
    <w:link w:val="20"/>
    <w:qFormat/>
    <w:rsid w:val="006622DC"/>
    <w:pPr>
      <w:keepNext/>
      <w:widowControl/>
      <w:autoSpaceDE/>
      <w:autoSpaceDN/>
      <w:adjustRightInd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6622DC"/>
    <w:pPr>
      <w:keepNext/>
      <w:widowControl/>
      <w:autoSpaceDE/>
      <w:autoSpaceDN/>
      <w:adjustRightInd/>
      <w:jc w:val="center"/>
      <w:outlineLvl w:val="2"/>
    </w:pPr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6622DC"/>
    <w:pPr>
      <w:keepNext/>
      <w:widowControl/>
      <w:autoSpaceDE/>
      <w:autoSpaceDN/>
      <w:adjustRightInd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2DC"/>
    <w:rPr>
      <w:rFonts w:ascii="Times New Roman" w:eastAsia="Times New Roman" w:hAnsi="Times New Roman"/>
      <w:b/>
      <w:bCs/>
      <w:sz w:val="20"/>
      <w:szCs w:val="20"/>
    </w:rPr>
  </w:style>
  <w:style w:type="character" w:customStyle="1" w:styleId="20">
    <w:name w:val="Заголовок 2 Знак"/>
    <w:basedOn w:val="a0"/>
    <w:link w:val="2"/>
    <w:rsid w:val="006622DC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rsid w:val="006622DC"/>
    <w:rPr>
      <w:rFonts w:ascii="Times New Roman" w:eastAsia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6622DC"/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Body Text"/>
    <w:basedOn w:val="a"/>
    <w:link w:val="a4"/>
    <w:rsid w:val="006622DC"/>
    <w:pPr>
      <w:widowControl/>
      <w:autoSpaceDE/>
      <w:autoSpaceDN/>
      <w:adjustRightInd/>
      <w:ind w:right="6094"/>
    </w:pPr>
    <w:rPr>
      <w:rFonts w:eastAsia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622DC"/>
    <w:rPr>
      <w:rFonts w:ascii="Times New Roman" w:eastAsia="Times New Roman" w:hAnsi="Times New Roman"/>
      <w:sz w:val="24"/>
      <w:szCs w:val="24"/>
    </w:rPr>
  </w:style>
  <w:style w:type="character" w:styleId="a5">
    <w:name w:val="Hyperlink"/>
    <w:rsid w:val="006622DC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EB7E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a7">
    <w:name w:val="List Paragraph"/>
    <w:basedOn w:val="a"/>
    <w:uiPriority w:val="34"/>
    <w:qFormat/>
    <w:rsid w:val="001E3CE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E3C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CE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C2360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3115</Words>
  <Characters>17758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20832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Гарагуля Людмила Александровна</dc:creator>
  <cp:lastModifiedBy>Sushkova</cp:lastModifiedBy>
  <cp:revision>2</cp:revision>
  <cp:lastPrinted>2016-11-14T12:53:00Z</cp:lastPrinted>
  <dcterms:created xsi:type="dcterms:W3CDTF">2016-12-02T10:13:00Z</dcterms:created>
  <dcterms:modified xsi:type="dcterms:W3CDTF">2016-12-02T10:13:00Z</dcterms:modified>
</cp:coreProperties>
</file>